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附件：</w:t>
      </w:r>
    </w:p>
    <w:p>
      <w:pPr>
        <w:spacing w:after="156" w:afterLines="50"/>
        <w:ind w:right="278"/>
        <w:jc w:val="center"/>
        <w:rPr>
          <w:rFonts w:hint="eastAsia" w:ascii="华文中宋" w:hAnsi="华文中宋" w:eastAsia="华文中宋" w:cs="华文中宋"/>
          <w:sz w:val="40"/>
          <w:szCs w:val="44"/>
        </w:rPr>
      </w:pPr>
      <w:r>
        <w:rPr>
          <w:rFonts w:hint="eastAsia" w:ascii="华文中宋" w:hAnsi="华文中宋" w:eastAsia="华文中宋" w:cs="华文中宋"/>
          <w:sz w:val="40"/>
          <w:szCs w:val="44"/>
        </w:rPr>
        <w:t>招生专业类所含专业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专业类</w:t>
            </w:r>
          </w:p>
        </w:tc>
        <w:tc>
          <w:tcPr>
            <w:tcW w:w="5245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所含专业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地质学类</w:t>
            </w:r>
          </w:p>
        </w:tc>
        <w:tc>
          <w:tcPr>
            <w:tcW w:w="5245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地质学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地球物理学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水文与水资源工程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地质工程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地下水科学与工程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行星科学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地理科学类</w:t>
            </w:r>
          </w:p>
        </w:tc>
        <w:tc>
          <w:tcPr>
            <w:tcW w:w="5245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地理科学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地理信息科学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自然地理与资源环境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人文地理与城乡规划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海洋科学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环境科学与工程类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(环境与健康实验班)</w:t>
            </w:r>
          </w:p>
        </w:tc>
        <w:tc>
          <w:tcPr>
            <w:tcW w:w="5245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环境工程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建筑类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(建筑与规划实验班)</w:t>
            </w:r>
          </w:p>
        </w:tc>
        <w:tc>
          <w:tcPr>
            <w:tcW w:w="5245" w:type="dxa"/>
            <w:vAlign w:val="center"/>
          </w:tcPr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建筑学</w:t>
            </w:r>
          </w:p>
          <w:p>
            <w:pPr>
              <w:spacing w:line="460" w:lineRule="exact"/>
              <w:ind w:right="28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城乡规划</w:t>
            </w:r>
          </w:p>
        </w:tc>
      </w:tr>
    </w:tbl>
    <w:p>
      <w:pPr>
        <w:spacing w:line="460" w:lineRule="exact"/>
        <w:ind w:right="280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hNzg5ZTAyYTNhNGMwOTNhOTE5MzJmNTk0YWM4ZDIifQ=="/>
  </w:docVars>
  <w:rsids>
    <w:rsidRoot w:val="003F42C0"/>
    <w:rsid w:val="00003218"/>
    <w:rsid w:val="000110B3"/>
    <w:rsid w:val="00027574"/>
    <w:rsid w:val="0005615A"/>
    <w:rsid w:val="000666E5"/>
    <w:rsid w:val="00081524"/>
    <w:rsid w:val="000848A8"/>
    <w:rsid w:val="000871C1"/>
    <w:rsid w:val="000A6DBF"/>
    <w:rsid w:val="000B5BC6"/>
    <w:rsid w:val="000C6A5B"/>
    <w:rsid w:val="00102EEE"/>
    <w:rsid w:val="00116E27"/>
    <w:rsid w:val="00137633"/>
    <w:rsid w:val="001A4CBF"/>
    <w:rsid w:val="001B2913"/>
    <w:rsid w:val="001F0A1C"/>
    <w:rsid w:val="001F0B4A"/>
    <w:rsid w:val="002151CA"/>
    <w:rsid w:val="00216B03"/>
    <w:rsid w:val="0024139A"/>
    <w:rsid w:val="00274C72"/>
    <w:rsid w:val="00277EBB"/>
    <w:rsid w:val="00280F8A"/>
    <w:rsid w:val="00290B18"/>
    <w:rsid w:val="00292C20"/>
    <w:rsid w:val="002B28D8"/>
    <w:rsid w:val="002B7951"/>
    <w:rsid w:val="002F0374"/>
    <w:rsid w:val="00301D42"/>
    <w:rsid w:val="003107CE"/>
    <w:rsid w:val="00324C12"/>
    <w:rsid w:val="00325DD1"/>
    <w:rsid w:val="00346FD4"/>
    <w:rsid w:val="00352D83"/>
    <w:rsid w:val="00353A8F"/>
    <w:rsid w:val="00387468"/>
    <w:rsid w:val="00391061"/>
    <w:rsid w:val="00391682"/>
    <w:rsid w:val="003C2B77"/>
    <w:rsid w:val="003F42C0"/>
    <w:rsid w:val="00414983"/>
    <w:rsid w:val="00444A9B"/>
    <w:rsid w:val="00453245"/>
    <w:rsid w:val="00495E3D"/>
    <w:rsid w:val="00496DFA"/>
    <w:rsid w:val="004A2AE3"/>
    <w:rsid w:val="004B7DA3"/>
    <w:rsid w:val="004C337E"/>
    <w:rsid w:val="004C7C7B"/>
    <w:rsid w:val="00536485"/>
    <w:rsid w:val="005845B8"/>
    <w:rsid w:val="00590B15"/>
    <w:rsid w:val="005F33BF"/>
    <w:rsid w:val="005F5E56"/>
    <w:rsid w:val="00643E1C"/>
    <w:rsid w:val="0065233C"/>
    <w:rsid w:val="00662AC4"/>
    <w:rsid w:val="00666D7E"/>
    <w:rsid w:val="00694416"/>
    <w:rsid w:val="006C421B"/>
    <w:rsid w:val="006C43F7"/>
    <w:rsid w:val="006E2E80"/>
    <w:rsid w:val="006F4816"/>
    <w:rsid w:val="00732C5D"/>
    <w:rsid w:val="0077582D"/>
    <w:rsid w:val="00801823"/>
    <w:rsid w:val="00806C23"/>
    <w:rsid w:val="008500A0"/>
    <w:rsid w:val="00853F45"/>
    <w:rsid w:val="00876D2A"/>
    <w:rsid w:val="00885F8E"/>
    <w:rsid w:val="008B70E4"/>
    <w:rsid w:val="008E2CF4"/>
    <w:rsid w:val="008F205E"/>
    <w:rsid w:val="00905180"/>
    <w:rsid w:val="00932978"/>
    <w:rsid w:val="00943080"/>
    <w:rsid w:val="009534C2"/>
    <w:rsid w:val="00965371"/>
    <w:rsid w:val="00967CE8"/>
    <w:rsid w:val="00985B7F"/>
    <w:rsid w:val="009C1E08"/>
    <w:rsid w:val="009D1A9C"/>
    <w:rsid w:val="009D342B"/>
    <w:rsid w:val="009E6883"/>
    <w:rsid w:val="00A15BFC"/>
    <w:rsid w:val="00A26A8A"/>
    <w:rsid w:val="00A31DB8"/>
    <w:rsid w:val="00A3322E"/>
    <w:rsid w:val="00A36DCD"/>
    <w:rsid w:val="00A53745"/>
    <w:rsid w:val="00A72369"/>
    <w:rsid w:val="00A745ED"/>
    <w:rsid w:val="00AB4CD1"/>
    <w:rsid w:val="00AD346C"/>
    <w:rsid w:val="00AD5644"/>
    <w:rsid w:val="00AE38C6"/>
    <w:rsid w:val="00AE4499"/>
    <w:rsid w:val="00B11A97"/>
    <w:rsid w:val="00B25A54"/>
    <w:rsid w:val="00B304A2"/>
    <w:rsid w:val="00B334C0"/>
    <w:rsid w:val="00B62790"/>
    <w:rsid w:val="00B92E07"/>
    <w:rsid w:val="00BC042D"/>
    <w:rsid w:val="00BC2BB6"/>
    <w:rsid w:val="00BD4C0C"/>
    <w:rsid w:val="00BE7255"/>
    <w:rsid w:val="00BF5E2D"/>
    <w:rsid w:val="00C20A23"/>
    <w:rsid w:val="00C51F8A"/>
    <w:rsid w:val="00C52E5F"/>
    <w:rsid w:val="00CC6A6C"/>
    <w:rsid w:val="00CC6AF8"/>
    <w:rsid w:val="00CD067F"/>
    <w:rsid w:val="00CF3A96"/>
    <w:rsid w:val="00CF5299"/>
    <w:rsid w:val="00D110F2"/>
    <w:rsid w:val="00D13171"/>
    <w:rsid w:val="00D17D19"/>
    <w:rsid w:val="00D21643"/>
    <w:rsid w:val="00D262F5"/>
    <w:rsid w:val="00D57D24"/>
    <w:rsid w:val="00D76D86"/>
    <w:rsid w:val="00DA4AC8"/>
    <w:rsid w:val="00DC4342"/>
    <w:rsid w:val="00DD0362"/>
    <w:rsid w:val="00DD5423"/>
    <w:rsid w:val="00E073AD"/>
    <w:rsid w:val="00E12CB6"/>
    <w:rsid w:val="00E41619"/>
    <w:rsid w:val="00E62FDB"/>
    <w:rsid w:val="00E77033"/>
    <w:rsid w:val="00E77BF4"/>
    <w:rsid w:val="00E85ECD"/>
    <w:rsid w:val="00E97D95"/>
    <w:rsid w:val="00F177E2"/>
    <w:rsid w:val="00F21526"/>
    <w:rsid w:val="00F31629"/>
    <w:rsid w:val="00F333DA"/>
    <w:rsid w:val="00F34080"/>
    <w:rsid w:val="00F64F1F"/>
    <w:rsid w:val="00F8650A"/>
    <w:rsid w:val="00FF264B"/>
    <w:rsid w:val="00FF3EDE"/>
    <w:rsid w:val="471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14</Lines>
  <Paragraphs>4</Paragraphs>
  <TotalTime>72</TotalTime>
  <ScaleCrop>false</ScaleCrop>
  <LinksUpToDate>false</LinksUpToDate>
  <CharactersWithSpaces>138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2023-04-22T07:55:00Z</dcterms:created>
  <dc:creator>LI Hao</dc:creator>
  <cp:lastModifiedBy>王梓峻</cp:lastModifiedBy>
  <cp:lastPrinted>2023-04-21T07:42:00Z</cp:lastPrinted>
  <dcterms:modified xsi:type="dcterms:W3CDTF">2023-04-25T07:41:56Z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CF9D29B18C5841A19C121F0933EA4969_13</vt:lpwstr>
  </property>
</Properties>
</file>