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21B11" w14:textId="77777777" w:rsidR="00872288" w:rsidRDefault="00000000">
      <w:pPr>
        <w:pStyle w:val="1"/>
        <w:ind w:firstLineChars="0" w:firstLine="0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bidi="ar"/>
        </w:rPr>
        <w:t>附件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bidi="ar"/>
        </w:rPr>
        <w:t>1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bidi="ar"/>
        </w:rPr>
        <w:t>：竞赛类项目表</w:t>
      </w:r>
    </w:p>
    <w:tbl>
      <w:tblPr>
        <w:tblW w:w="10481" w:type="dxa"/>
        <w:jc w:val="center"/>
        <w:tblLayout w:type="fixed"/>
        <w:tblLook w:val="04A0" w:firstRow="1" w:lastRow="0" w:firstColumn="1" w:lastColumn="0" w:noHBand="0" w:noVBand="1"/>
      </w:tblPr>
      <w:tblGrid>
        <w:gridCol w:w="1392"/>
        <w:gridCol w:w="4415"/>
        <w:gridCol w:w="4674"/>
      </w:tblGrid>
      <w:tr w:rsidR="00872288" w14:paraId="0A76B68B" w14:textId="77777777">
        <w:trPr>
          <w:trHeight w:hRule="exact" w:val="454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4187" w14:textId="77777777" w:rsidR="00872288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b/>
                <w:bCs/>
                <w:kern w:val="0"/>
                <w:sz w:val="24"/>
              </w:rPr>
              <w:t>项目类型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B687" w14:textId="77777777" w:rsidR="00872288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A34C1" w14:textId="77777777" w:rsidR="00872288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b/>
                <w:bCs/>
                <w:kern w:val="0"/>
                <w:sz w:val="24"/>
              </w:rPr>
              <w:t>主办单位或组织单位</w:t>
            </w:r>
          </w:p>
        </w:tc>
      </w:tr>
      <w:tr w:rsidR="00872288" w14:paraId="2CFA6441" w14:textId="77777777">
        <w:trPr>
          <w:trHeight w:hRule="exact" w:val="917"/>
          <w:jc w:val="center"/>
        </w:trPr>
        <w:tc>
          <w:tcPr>
            <w:tcW w:w="13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B197" w14:textId="77777777" w:rsidR="00872288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五项学科竞赛</w:t>
            </w:r>
          </w:p>
        </w:tc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9F16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全国中学生数学奥林匹克竞赛</w:t>
            </w:r>
          </w:p>
        </w:tc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CF6E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中国数学会</w:t>
            </w:r>
          </w:p>
          <w:p w14:paraId="5BA390E4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组织单位：省数学学会</w:t>
            </w:r>
          </w:p>
        </w:tc>
      </w:tr>
      <w:tr w:rsidR="00872288" w14:paraId="219A47DB" w14:textId="77777777">
        <w:trPr>
          <w:trHeight w:hRule="exact" w:val="859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4DAE5" w14:textId="77777777" w:rsidR="00872288" w:rsidRDefault="00872288">
            <w:pPr>
              <w:spacing w:line="440" w:lineRule="exact"/>
              <w:jc w:val="center"/>
              <w:rPr>
                <w:rFonts w:asciiTheme="minorEastAsia" w:hAnsiTheme="minorEastAsia" w:cs="Times New Roman"/>
                <w:kern w:val="0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4F66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全国中学生物理奥林匹克竞赛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A51E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中国物理学会</w:t>
            </w:r>
          </w:p>
          <w:p w14:paraId="6653380D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组织单位：省物理学会</w:t>
            </w:r>
          </w:p>
        </w:tc>
      </w:tr>
      <w:tr w:rsidR="00872288" w14:paraId="49F1871F" w14:textId="77777777">
        <w:trPr>
          <w:trHeight w:hRule="exact" w:val="843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35D13" w14:textId="77777777" w:rsidR="00872288" w:rsidRDefault="00872288">
            <w:pPr>
              <w:spacing w:line="440" w:lineRule="exact"/>
              <w:jc w:val="center"/>
              <w:rPr>
                <w:rFonts w:asciiTheme="minorEastAsia" w:hAnsiTheme="minorEastAsia" w:cs="Times New Roman"/>
                <w:kern w:val="0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46F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全国中学生化学奥林匹克竞赛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01EA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中国化学会</w:t>
            </w:r>
          </w:p>
          <w:p w14:paraId="1FCE5722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组织单位：省化学化工学会</w:t>
            </w:r>
          </w:p>
        </w:tc>
      </w:tr>
      <w:tr w:rsidR="00872288" w14:paraId="359E7BF2" w14:textId="77777777">
        <w:trPr>
          <w:trHeight w:hRule="exact" w:val="855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98CF2" w14:textId="77777777" w:rsidR="00872288" w:rsidRDefault="00872288">
            <w:pPr>
              <w:spacing w:line="440" w:lineRule="exact"/>
              <w:jc w:val="center"/>
              <w:rPr>
                <w:rFonts w:asciiTheme="minorEastAsia" w:hAnsiTheme="minorEastAsia" w:cs="Times New Roman"/>
                <w:kern w:val="0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1434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全国中学生生物学奥林匹克竞赛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E523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中国植物学会、中国动物学会</w:t>
            </w:r>
          </w:p>
          <w:p w14:paraId="6C1325D0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组织单位：省遗传学会</w:t>
            </w:r>
          </w:p>
        </w:tc>
      </w:tr>
      <w:tr w:rsidR="00872288" w14:paraId="753564F4" w14:textId="77777777">
        <w:trPr>
          <w:trHeight w:hRule="exact" w:val="839"/>
          <w:jc w:val="center"/>
        </w:trPr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D599" w14:textId="77777777" w:rsidR="00872288" w:rsidRDefault="00872288">
            <w:pPr>
              <w:spacing w:line="440" w:lineRule="exact"/>
              <w:jc w:val="center"/>
              <w:rPr>
                <w:rFonts w:asciiTheme="minorEastAsia" w:hAnsiTheme="minorEastAsia" w:cs="Times New Roman"/>
                <w:kern w:val="0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0A87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全国中学生信息学奥林匹克竞赛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9C81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中国计算机学会</w:t>
            </w:r>
          </w:p>
          <w:p w14:paraId="3E80FB4C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组织单位：省青少年科技中心</w:t>
            </w:r>
          </w:p>
        </w:tc>
      </w:tr>
      <w:tr w:rsidR="00872288" w14:paraId="43464D3B" w14:textId="77777777">
        <w:trPr>
          <w:trHeight w:hRule="exact" w:val="454"/>
          <w:jc w:val="center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D662" w14:textId="77777777" w:rsidR="00872288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</w:rPr>
              <w:t>自然科学素养类</w:t>
            </w:r>
          </w:p>
          <w:p w14:paraId="63233D40" w14:textId="77777777" w:rsidR="00872288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竞赛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9D4F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全国青少年科技创新大赛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CD078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</w:rPr>
              <w:t>中国科协</w:t>
            </w:r>
          </w:p>
        </w:tc>
      </w:tr>
      <w:tr w:rsidR="00872288" w14:paraId="7BFDC9C4" w14:textId="77777777">
        <w:trPr>
          <w:trHeight w:hRule="exact" w:val="454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AEC4" w14:textId="77777777" w:rsidR="00872288" w:rsidRDefault="00872288">
            <w:pPr>
              <w:spacing w:line="440" w:lineRule="exact"/>
              <w:jc w:val="center"/>
              <w:rPr>
                <w:rFonts w:asciiTheme="minorEastAsia" w:hAnsiTheme="minorEastAsia" w:cs="Times New Roman"/>
                <w:kern w:val="0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8957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全国青年科普创新实验暨作品大赛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FBD6D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中国科协</w:t>
            </w:r>
          </w:p>
          <w:p w14:paraId="5012CAE0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</w:rPr>
              <w:t>组织单位：</w:t>
            </w:r>
            <w:r>
              <w:rPr>
                <w:rFonts w:asciiTheme="minorEastAsia" w:hAnsiTheme="minorEastAsia" w:cs="Times New Roman"/>
                <w:kern w:val="0"/>
                <w:sz w:val="24"/>
              </w:rPr>
              <w:t>省青少年科技中心</w:t>
            </w:r>
          </w:p>
        </w:tc>
      </w:tr>
      <w:tr w:rsidR="00872288" w14:paraId="319346C7" w14:textId="77777777">
        <w:trPr>
          <w:trHeight w:hRule="exact" w:val="807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4E9A" w14:textId="77777777" w:rsidR="00872288" w:rsidRDefault="00872288">
            <w:pPr>
              <w:spacing w:line="440" w:lineRule="exact"/>
              <w:jc w:val="center"/>
              <w:rPr>
                <w:rFonts w:asciiTheme="minorEastAsia" w:hAnsiTheme="minorEastAsia" w:cs="Times New Roman"/>
                <w:kern w:val="0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4116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全国中学生</w:t>
            </w:r>
            <w:proofErr w:type="gramStart"/>
            <w:r>
              <w:rPr>
                <w:rFonts w:asciiTheme="minorEastAsia" w:hAnsiTheme="minorEastAsia" w:cs="Times New Roman"/>
                <w:kern w:val="0"/>
                <w:sz w:val="24"/>
              </w:rPr>
              <w:t>水科技</w:t>
            </w:r>
            <w:proofErr w:type="gramEnd"/>
            <w:r>
              <w:rPr>
                <w:rFonts w:asciiTheme="minorEastAsia" w:hAnsiTheme="minorEastAsia" w:cs="Times New Roman"/>
                <w:kern w:val="0"/>
                <w:sz w:val="24"/>
              </w:rPr>
              <w:t>发明比赛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3CC59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生态环境部宣传教育中心、水利部宣传教育中心</w:t>
            </w:r>
          </w:p>
        </w:tc>
      </w:tr>
      <w:tr w:rsidR="00872288" w14:paraId="3B817FEC" w14:textId="77777777">
        <w:trPr>
          <w:trHeight w:hRule="exact" w:val="846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0EF7" w14:textId="77777777" w:rsidR="00872288" w:rsidRDefault="00872288">
            <w:pPr>
              <w:spacing w:line="440" w:lineRule="exact"/>
              <w:jc w:val="center"/>
              <w:rPr>
                <w:rFonts w:asciiTheme="minorEastAsia" w:hAnsiTheme="minorEastAsia" w:cs="Times New Roman"/>
                <w:kern w:val="0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0F4B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proofErr w:type="gramStart"/>
            <w:r>
              <w:rPr>
                <w:rFonts w:asciiTheme="minorEastAsia" w:hAnsiTheme="minorEastAsia" w:cs="Times New Roman"/>
                <w:kern w:val="0"/>
                <w:sz w:val="24"/>
              </w:rPr>
              <w:t>蓝桥杯全国</w:t>
            </w:r>
            <w:proofErr w:type="gramEnd"/>
            <w:r>
              <w:rPr>
                <w:rFonts w:asciiTheme="minorEastAsia" w:hAnsiTheme="minorEastAsia" w:cs="Times New Roman"/>
                <w:kern w:val="0"/>
                <w:sz w:val="24"/>
              </w:rPr>
              <w:t>软件和信息技术专业人才大赛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D89EF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工业和信息化部人才交流中心</w:t>
            </w:r>
          </w:p>
        </w:tc>
      </w:tr>
      <w:tr w:rsidR="00872288" w14:paraId="218A2D4D" w14:textId="77777777">
        <w:trPr>
          <w:trHeight w:hRule="exact" w:val="454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5625D" w14:textId="77777777" w:rsidR="00872288" w:rsidRDefault="00872288">
            <w:pPr>
              <w:spacing w:line="440" w:lineRule="exact"/>
              <w:jc w:val="center"/>
              <w:rPr>
                <w:rFonts w:asciiTheme="minorEastAsia" w:hAnsiTheme="minorEastAsia" w:cs="Times New Roman"/>
                <w:kern w:val="0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7DA0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江苏省青少年科技创新大赛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F3611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省青少年科技中心</w:t>
            </w:r>
          </w:p>
        </w:tc>
      </w:tr>
      <w:tr w:rsidR="00872288" w14:paraId="36E75EC3" w14:textId="77777777">
        <w:trPr>
          <w:trHeight w:hRule="exact" w:val="822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8B804" w14:textId="77777777" w:rsidR="00872288" w:rsidRDefault="00872288">
            <w:pPr>
              <w:spacing w:line="440" w:lineRule="exact"/>
              <w:jc w:val="center"/>
              <w:rPr>
                <w:rFonts w:asciiTheme="minorEastAsia" w:hAnsiTheme="minorEastAsia" w:cs="Times New Roman"/>
                <w:kern w:val="0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5182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“领航杯”江苏省中小学生信息素养提升实践活动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BE32F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省电化教育馆</w:t>
            </w:r>
          </w:p>
        </w:tc>
      </w:tr>
      <w:tr w:rsidR="00872288" w14:paraId="3B45D315" w14:textId="77777777">
        <w:trPr>
          <w:trHeight w:hRule="exact" w:val="454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B2CC3" w14:textId="77777777" w:rsidR="00872288" w:rsidRDefault="00872288">
            <w:pPr>
              <w:spacing w:line="440" w:lineRule="exact"/>
              <w:jc w:val="center"/>
              <w:rPr>
                <w:rFonts w:asciiTheme="minorEastAsia" w:hAnsiTheme="minorEastAsia" w:cs="Times New Roman"/>
                <w:kern w:val="0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3172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江苏省中小学“金钥匙”科技竞赛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2BEE0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省科协、</w:t>
            </w:r>
            <w:r>
              <w:rPr>
                <w:rFonts w:asciiTheme="minorEastAsia" w:hAnsiTheme="minorEastAsia" w:cs="Times New Roman" w:hint="eastAsia"/>
                <w:kern w:val="0"/>
                <w:sz w:val="24"/>
              </w:rPr>
              <w:t>省</w:t>
            </w:r>
            <w:r>
              <w:rPr>
                <w:rFonts w:asciiTheme="minorEastAsia" w:hAnsiTheme="minorEastAsia" w:cs="Times New Roman"/>
                <w:kern w:val="0"/>
                <w:sz w:val="24"/>
              </w:rPr>
              <w:t>文明办、省科技厅</w:t>
            </w:r>
          </w:p>
          <w:p w14:paraId="675176C2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</w:rPr>
              <w:t>组织单位：</w:t>
            </w:r>
            <w:r>
              <w:rPr>
                <w:rFonts w:asciiTheme="minorEastAsia" w:hAnsiTheme="minorEastAsia" w:cs="Times New Roman"/>
                <w:kern w:val="0"/>
                <w:sz w:val="24"/>
              </w:rPr>
              <w:t>省科学传播中心</w:t>
            </w:r>
          </w:p>
        </w:tc>
      </w:tr>
      <w:tr w:rsidR="00872288" w14:paraId="2AD78B77" w14:textId="77777777">
        <w:trPr>
          <w:trHeight w:hRule="exact" w:val="454"/>
          <w:jc w:val="center"/>
        </w:trPr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A7F8" w14:textId="77777777" w:rsidR="00872288" w:rsidRDefault="00872288">
            <w:pPr>
              <w:spacing w:line="440" w:lineRule="exact"/>
              <w:jc w:val="center"/>
              <w:rPr>
                <w:rFonts w:asciiTheme="minorEastAsia" w:hAnsiTheme="minorEastAsia" w:cs="Times New Roman"/>
                <w:kern w:val="0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98AE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sz w:val="24"/>
              </w:rPr>
              <w:t>江苏省青少年科技模型大赛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D1EE9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省青少年科技教育</w:t>
            </w:r>
            <w:r>
              <w:rPr>
                <w:rFonts w:asciiTheme="minorEastAsia" w:hAnsiTheme="minorEastAsia" w:cs="Times New Roman" w:hint="eastAsia"/>
                <w:kern w:val="0"/>
                <w:sz w:val="24"/>
              </w:rPr>
              <w:t>协</w:t>
            </w:r>
            <w:r>
              <w:rPr>
                <w:rFonts w:asciiTheme="minorEastAsia" w:hAnsiTheme="minorEastAsia" w:cs="Times New Roman"/>
                <w:kern w:val="0"/>
                <w:sz w:val="24"/>
              </w:rPr>
              <w:t>会</w:t>
            </w:r>
          </w:p>
        </w:tc>
      </w:tr>
      <w:tr w:rsidR="00872288" w14:paraId="55621751" w14:textId="77777777">
        <w:trPr>
          <w:trHeight w:hRule="exact" w:val="507"/>
          <w:jc w:val="center"/>
        </w:trPr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1E43" w14:textId="77777777" w:rsidR="00872288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人文</w:t>
            </w:r>
            <w:r>
              <w:rPr>
                <w:rFonts w:asciiTheme="minorEastAsia" w:hAnsiTheme="minorEastAsia" w:cs="Times New Roman" w:hint="eastAsia"/>
                <w:kern w:val="0"/>
                <w:sz w:val="24"/>
              </w:rPr>
              <w:t>综合素养类</w:t>
            </w:r>
            <w:r>
              <w:rPr>
                <w:rFonts w:asciiTheme="minorEastAsia" w:hAnsiTheme="minorEastAsia" w:cs="Times New Roman"/>
                <w:kern w:val="0"/>
                <w:sz w:val="24"/>
              </w:rPr>
              <w:t>竞赛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B57F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“外</w:t>
            </w:r>
            <w:proofErr w:type="gramStart"/>
            <w:r>
              <w:rPr>
                <w:rFonts w:asciiTheme="minorEastAsia" w:hAnsiTheme="minorEastAsia" w:cs="Times New Roman"/>
                <w:kern w:val="0"/>
                <w:sz w:val="24"/>
              </w:rPr>
              <w:t>研</w:t>
            </w:r>
            <w:proofErr w:type="gramEnd"/>
            <w:r>
              <w:rPr>
                <w:rFonts w:asciiTheme="minorEastAsia" w:hAnsiTheme="minorEastAsia" w:cs="Times New Roman"/>
                <w:kern w:val="0"/>
                <w:sz w:val="24"/>
              </w:rPr>
              <w:t>社杯”全国中学生外语素养大赛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EBC14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北京外国语大学</w:t>
            </w:r>
          </w:p>
        </w:tc>
      </w:tr>
      <w:tr w:rsidR="00872288" w14:paraId="47A7AAD8" w14:textId="77777777">
        <w:trPr>
          <w:trHeight w:hRule="exact" w:val="454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56647" w14:textId="77777777" w:rsidR="00872288" w:rsidRDefault="00872288">
            <w:pPr>
              <w:widowControl/>
              <w:spacing w:line="440" w:lineRule="exact"/>
              <w:jc w:val="center"/>
              <w:rPr>
                <w:rFonts w:asciiTheme="minorEastAsia" w:hAnsiTheme="minorEastAsia" w:cs="Times New Roman"/>
                <w:kern w:val="0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8231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全国中学生创新作文大赛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67D2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中国写作学会</w:t>
            </w:r>
          </w:p>
        </w:tc>
      </w:tr>
      <w:tr w:rsidR="00872288" w14:paraId="18B0B79B" w14:textId="77777777">
        <w:trPr>
          <w:trHeight w:hRule="exact" w:val="874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0C38" w14:textId="77777777" w:rsidR="00872288" w:rsidRDefault="00872288">
            <w:pPr>
              <w:widowControl/>
              <w:spacing w:line="440" w:lineRule="exact"/>
              <w:jc w:val="center"/>
              <w:rPr>
                <w:rFonts w:asciiTheme="minorEastAsia" w:hAnsiTheme="minorEastAsia" w:cs="Times New Roman"/>
                <w:kern w:val="0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7B77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</w:rPr>
              <w:t>“七彩语文”</w:t>
            </w:r>
            <w:r>
              <w:rPr>
                <w:rFonts w:asciiTheme="minorEastAsia" w:hAnsiTheme="minorEastAsia" w:cs="Times New Roman"/>
                <w:sz w:val="24"/>
              </w:rPr>
              <w:t>杯江苏省“中学生与社会”作文大赛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C43C6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spacing w:val="-4"/>
                <w:sz w:val="24"/>
              </w:rPr>
              <w:t>省教育学会中学语文</w:t>
            </w:r>
            <w:r>
              <w:rPr>
                <w:rFonts w:asciiTheme="minorEastAsia" w:hAnsiTheme="minorEastAsia" w:cs="Times New Roman" w:hint="eastAsia"/>
                <w:spacing w:val="-4"/>
                <w:sz w:val="24"/>
              </w:rPr>
              <w:t>教学</w:t>
            </w:r>
            <w:r>
              <w:rPr>
                <w:rFonts w:asciiTheme="minorEastAsia" w:hAnsiTheme="minorEastAsia" w:cs="Times New Roman"/>
                <w:spacing w:val="-4"/>
                <w:sz w:val="24"/>
              </w:rPr>
              <w:t>专业委员会</w:t>
            </w:r>
          </w:p>
        </w:tc>
      </w:tr>
      <w:tr w:rsidR="00872288" w14:paraId="0D0A8783" w14:textId="77777777">
        <w:trPr>
          <w:trHeight w:hRule="exact" w:val="454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08362" w14:textId="77777777" w:rsidR="00872288" w:rsidRDefault="00872288">
            <w:pPr>
              <w:widowControl/>
              <w:spacing w:line="440" w:lineRule="exact"/>
              <w:jc w:val="center"/>
              <w:rPr>
                <w:rFonts w:asciiTheme="minorEastAsia" w:hAnsiTheme="minorEastAsia" w:cs="Times New Roman"/>
                <w:kern w:val="0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2AC8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sz w:val="24"/>
              </w:rPr>
              <w:t>江苏省中学生阅读与写作大赛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F0EE0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sz w:val="24"/>
              </w:rPr>
              <w:t>省教育报刊总社</w:t>
            </w:r>
          </w:p>
        </w:tc>
      </w:tr>
      <w:tr w:rsidR="00872288" w14:paraId="170B9899" w14:textId="77777777">
        <w:trPr>
          <w:trHeight w:hRule="exact" w:val="822"/>
          <w:jc w:val="center"/>
        </w:trPr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61C9" w14:textId="77777777" w:rsidR="00872288" w:rsidRDefault="00872288">
            <w:pPr>
              <w:widowControl/>
              <w:spacing w:line="440" w:lineRule="exact"/>
              <w:jc w:val="center"/>
              <w:rPr>
                <w:rFonts w:asciiTheme="minorEastAsia" w:hAnsiTheme="minorEastAsia" w:cs="Times New Roman"/>
                <w:kern w:val="0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5ADF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sz w:val="24"/>
              </w:rPr>
              <w:t>“领航杯”江苏省中学生英语口语电视比赛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40AB4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kern w:val="0"/>
                <w:sz w:val="24"/>
              </w:rPr>
            </w:pPr>
            <w:r>
              <w:rPr>
                <w:rFonts w:asciiTheme="minorEastAsia" w:hAnsiTheme="minorEastAsia" w:cs="Times New Roman"/>
                <w:sz w:val="24"/>
              </w:rPr>
              <w:t>省电化教育馆</w:t>
            </w:r>
          </w:p>
        </w:tc>
      </w:tr>
      <w:tr w:rsidR="00872288" w14:paraId="1593273D" w14:textId="77777777">
        <w:trPr>
          <w:trHeight w:hRule="exact" w:val="454"/>
          <w:jc w:val="center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ED24" w14:textId="77777777" w:rsidR="00872288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</w:rPr>
              <w:t>艺术体育类竞赛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4376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全国中小学生绘画书法作品比赛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7E75A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中国儿童中心</w:t>
            </w:r>
          </w:p>
        </w:tc>
      </w:tr>
      <w:tr w:rsidR="00872288" w14:paraId="3403A407" w14:textId="77777777">
        <w:trPr>
          <w:trHeight w:hRule="exact" w:val="454"/>
          <w:jc w:val="center"/>
        </w:trPr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03D6" w14:textId="77777777" w:rsidR="00872288" w:rsidRDefault="00872288">
            <w:pPr>
              <w:widowControl/>
              <w:spacing w:line="440" w:lineRule="exact"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F6D1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全国青少年传统体育项目比赛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941B" w14:textId="77777777" w:rsidR="00872288" w:rsidRDefault="00000000">
            <w:pPr>
              <w:widowControl/>
              <w:spacing w:line="440" w:lineRule="exact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中国青少年</w:t>
            </w:r>
            <w:proofErr w:type="gramStart"/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宫协会</w:t>
            </w:r>
            <w:proofErr w:type="gramEnd"/>
          </w:p>
        </w:tc>
      </w:tr>
    </w:tbl>
    <w:p w14:paraId="7D22E1B4" w14:textId="0F401776" w:rsidR="00872288" w:rsidRDefault="00872288" w:rsidP="001A566B">
      <w:pPr>
        <w:widowControl/>
        <w:jc w:val="left"/>
        <w:rPr>
          <w:rFonts w:ascii="Times New Roman" w:hAnsi="Times New Roman" w:cs="Times New Roman"/>
        </w:rPr>
      </w:pPr>
    </w:p>
    <w:sectPr w:rsidR="00872288">
      <w:footerReference w:type="default" r:id="rId7"/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A8607" w14:textId="77777777" w:rsidR="004D3DED" w:rsidRDefault="004D3DED">
      <w:r>
        <w:separator/>
      </w:r>
    </w:p>
  </w:endnote>
  <w:endnote w:type="continuationSeparator" w:id="0">
    <w:p w14:paraId="3A522737" w14:textId="77777777" w:rsidR="004D3DED" w:rsidRDefault="004D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EC9F5" w14:textId="77777777" w:rsidR="0087228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0E9B30" wp14:editId="196441E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1F17F" w14:textId="77777777" w:rsidR="00872288" w:rsidRDefault="00872288">
                          <w:pPr>
                            <w:pStyle w:val="a3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A5419" w14:textId="77777777" w:rsidR="004D3DED" w:rsidRDefault="004D3DED">
      <w:r>
        <w:separator/>
      </w:r>
    </w:p>
  </w:footnote>
  <w:footnote w:type="continuationSeparator" w:id="0">
    <w:p w14:paraId="5E9A1417" w14:textId="77777777" w:rsidR="004D3DED" w:rsidRDefault="004D3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RjOTczMmJlODZkODdkMDYzMDY1MzI1MWFkNTNkMDAifQ=="/>
  </w:docVars>
  <w:rsids>
    <w:rsidRoot w:val="43201C48"/>
    <w:rsid w:val="DBBB48A7"/>
    <w:rsid w:val="E7F730D6"/>
    <w:rsid w:val="EDE5D63E"/>
    <w:rsid w:val="FB9E4E9E"/>
    <w:rsid w:val="FCFF8AD3"/>
    <w:rsid w:val="FD75C23E"/>
    <w:rsid w:val="FDD66CF0"/>
    <w:rsid w:val="FEFE4A13"/>
    <w:rsid w:val="000002CD"/>
    <w:rsid w:val="00013DAA"/>
    <w:rsid w:val="00055515"/>
    <w:rsid w:val="0005662B"/>
    <w:rsid w:val="000651B3"/>
    <w:rsid w:val="000B515A"/>
    <w:rsid w:val="000D23C7"/>
    <w:rsid w:val="00133007"/>
    <w:rsid w:val="001A566B"/>
    <w:rsid w:val="001D4F30"/>
    <w:rsid w:val="00235EB7"/>
    <w:rsid w:val="00240AC3"/>
    <w:rsid w:val="0026569F"/>
    <w:rsid w:val="0028766E"/>
    <w:rsid w:val="00324A2F"/>
    <w:rsid w:val="003A3F32"/>
    <w:rsid w:val="003B1703"/>
    <w:rsid w:val="003F57E9"/>
    <w:rsid w:val="0046276A"/>
    <w:rsid w:val="00473EB5"/>
    <w:rsid w:val="004A3B71"/>
    <w:rsid w:val="004C66E1"/>
    <w:rsid w:val="004D3DED"/>
    <w:rsid w:val="004E0645"/>
    <w:rsid w:val="004F1DBA"/>
    <w:rsid w:val="00630A04"/>
    <w:rsid w:val="00684FCC"/>
    <w:rsid w:val="006A524A"/>
    <w:rsid w:val="006B04AE"/>
    <w:rsid w:val="00753E37"/>
    <w:rsid w:val="00850AE2"/>
    <w:rsid w:val="00872288"/>
    <w:rsid w:val="008B7A04"/>
    <w:rsid w:val="009D75E6"/>
    <w:rsid w:val="00A27148"/>
    <w:rsid w:val="00A533AA"/>
    <w:rsid w:val="00A560D3"/>
    <w:rsid w:val="00A5626E"/>
    <w:rsid w:val="00AA4F36"/>
    <w:rsid w:val="00B00AAE"/>
    <w:rsid w:val="00B22D73"/>
    <w:rsid w:val="00B311C7"/>
    <w:rsid w:val="00B500EE"/>
    <w:rsid w:val="00BA75DD"/>
    <w:rsid w:val="00BC1026"/>
    <w:rsid w:val="00BC7A46"/>
    <w:rsid w:val="00BE12E6"/>
    <w:rsid w:val="00BF147E"/>
    <w:rsid w:val="00C016E4"/>
    <w:rsid w:val="00C758A0"/>
    <w:rsid w:val="00CB248B"/>
    <w:rsid w:val="00CE37BF"/>
    <w:rsid w:val="00D20952"/>
    <w:rsid w:val="00D22E10"/>
    <w:rsid w:val="00D31EF6"/>
    <w:rsid w:val="00D6593E"/>
    <w:rsid w:val="00E03EBA"/>
    <w:rsid w:val="00E35F11"/>
    <w:rsid w:val="00E477E6"/>
    <w:rsid w:val="00E92F56"/>
    <w:rsid w:val="00EE0237"/>
    <w:rsid w:val="00F3011D"/>
    <w:rsid w:val="00F53758"/>
    <w:rsid w:val="00FD7717"/>
    <w:rsid w:val="016C747A"/>
    <w:rsid w:val="02417B9A"/>
    <w:rsid w:val="02EE5A49"/>
    <w:rsid w:val="030C3804"/>
    <w:rsid w:val="034B5AA0"/>
    <w:rsid w:val="037B550D"/>
    <w:rsid w:val="03D472DA"/>
    <w:rsid w:val="04171E0A"/>
    <w:rsid w:val="045D2CDA"/>
    <w:rsid w:val="049D275A"/>
    <w:rsid w:val="05E46175"/>
    <w:rsid w:val="05F41C9D"/>
    <w:rsid w:val="06AA3370"/>
    <w:rsid w:val="06AE0862"/>
    <w:rsid w:val="070151D1"/>
    <w:rsid w:val="07271941"/>
    <w:rsid w:val="079E714E"/>
    <w:rsid w:val="07A8082F"/>
    <w:rsid w:val="092E54DB"/>
    <w:rsid w:val="09AF6A70"/>
    <w:rsid w:val="0A0C476C"/>
    <w:rsid w:val="0A2A41E1"/>
    <w:rsid w:val="0A5B5249"/>
    <w:rsid w:val="0ACF1EC1"/>
    <w:rsid w:val="0AE63966"/>
    <w:rsid w:val="0B45059E"/>
    <w:rsid w:val="0B545B36"/>
    <w:rsid w:val="0CA36A88"/>
    <w:rsid w:val="0DB42D2E"/>
    <w:rsid w:val="0DB42F1B"/>
    <w:rsid w:val="0EC45B3C"/>
    <w:rsid w:val="0F5F79CD"/>
    <w:rsid w:val="0F610A16"/>
    <w:rsid w:val="102605CD"/>
    <w:rsid w:val="11883C54"/>
    <w:rsid w:val="13F80BD1"/>
    <w:rsid w:val="15B165C9"/>
    <w:rsid w:val="15DD488D"/>
    <w:rsid w:val="1611654B"/>
    <w:rsid w:val="161A5E23"/>
    <w:rsid w:val="16A76AC1"/>
    <w:rsid w:val="16C65203"/>
    <w:rsid w:val="180A053F"/>
    <w:rsid w:val="18377D1B"/>
    <w:rsid w:val="18934C0E"/>
    <w:rsid w:val="19C32AD1"/>
    <w:rsid w:val="1ADF0631"/>
    <w:rsid w:val="1B480A93"/>
    <w:rsid w:val="1B9960CF"/>
    <w:rsid w:val="1BA55384"/>
    <w:rsid w:val="1BA62744"/>
    <w:rsid w:val="1C205FA7"/>
    <w:rsid w:val="1C294EF3"/>
    <w:rsid w:val="1C5D5D46"/>
    <w:rsid w:val="1CB00F3E"/>
    <w:rsid w:val="1CD64E9A"/>
    <w:rsid w:val="1D5F2F68"/>
    <w:rsid w:val="1DD558F9"/>
    <w:rsid w:val="1DDC2033"/>
    <w:rsid w:val="1EB73DF5"/>
    <w:rsid w:val="1F925A68"/>
    <w:rsid w:val="20CB4BAD"/>
    <w:rsid w:val="21002D27"/>
    <w:rsid w:val="21325ABC"/>
    <w:rsid w:val="21434EF3"/>
    <w:rsid w:val="21E74C13"/>
    <w:rsid w:val="23211A1A"/>
    <w:rsid w:val="23C70651"/>
    <w:rsid w:val="244971D4"/>
    <w:rsid w:val="25CC5433"/>
    <w:rsid w:val="260415F2"/>
    <w:rsid w:val="26B12D5C"/>
    <w:rsid w:val="27214E5C"/>
    <w:rsid w:val="2728504E"/>
    <w:rsid w:val="274B43A5"/>
    <w:rsid w:val="279A12DF"/>
    <w:rsid w:val="27C8781D"/>
    <w:rsid w:val="27CA2651"/>
    <w:rsid w:val="28B24AEB"/>
    <w:rsid w:val="28D94706"/>
    <w:rsid w:val="2923168C"/>
    <w:rsid w:val="29F9053A"/>
    <w:rsid w:val="2B64499E"/>
    <w:rsid w:val="2BBE4BEB"/>
    <w:rsid w:val="2C525D75"/>
    <w:rsid w:val="2C865583"/>
    <w:rsid w:val="2CAE47AC"/>
    <w:rsid w:val="2DBC63BD"/>
    <w:rsid w:val="2DD331DA"/>
    <w:rsid w:val="2EA751AC"/>
    <w:rsid w:val="2FD919FA"/>
    <w:rsid w:val="30171645"/>
    <w:rsid w:val="30F46739"/>
    <w:rsid w:val="31A43BF9"/>
    <w:rsid w:val="31A6172D"/>
    <w:rsid w:val="31D33766"/>
    <w:rsid w:val="3255054B"/>
    <w:rsid w:val="32E3621A"/>
    <w:rsid w:val="32F81EED"/>
    <w:rsid w:val="33E81099"/>
    <w:rsid w:val="34F8626E"/>
    <w:rsid w:val="358D4554"/>
    <w:rsid w:val="364556C4"/>
    <w:rsid w:val="370F76FD"/>
    <w:rsid w:val="38367508"/>
    <w:rsid w:val="395625B8"/>
    <w:rsid w:val="39644301"/>
    <w:rsid w:val="396836FA"/>
    <w:rsid w:val="3972108D"/>
    <w:rsid w:val="3A085004"/>
    <w:rsid w:val="3ABF23F6"/>
    <w:rsid w:val="3AED53F6"/>
    <w:rsid w:val="3C3016EE"/>
    <w:rsid w:val="3C9C0665"/>
    <w:rsid w:val="3F0D0E43"/>
    <w:rsid w:val="3F3D610C"/>
    <w:rsid w:val="3F77FBF3"/>
    <w:rsid w:val="3FF1748B"/>
    <w:rsid w:val="3FFFA6CF"/>
    <w:rsid w:val="400D3374"/>
    <w:rsid w:val="405014B2"/>
    <w:rsid w:val="408E75AF"/>
    <w:rsid w:val="412301F7"/>
    <w:rsid w:val="43201C48"/>
    <w:rsid w:val="448630AC"/>
    <w:rsid w:val="45C25756"/>
    <w:rsid w:val="45CF5BC7"/>
    <w:rsid w:val="45D86A79"/>
    <w:rsid w:val="46961AEB"/>
    <w:rsid w:val="46F06C2C"/>
    <w:rsid w:val="471C7850"/>
    <w:rsid w:val="49E06C09"/>
    <w:rsid w:val="4A257748"/>
    <w:rsid w:val="4B542C00"/>
    <w:rsid w:val="4E4A6125"/>
    <w:rsid w:val="502A44A2"/>
    <w:rsid w:val="50CF6271"/>
    <w:rsid w:val="51526C20"/>
    <w:rsid w:val="518248FD"/>
    <w:rsid w:val="518F6D23"/>
    <w:rsid w:val="52CE362D"/>
    <w:rsid w:val="53C75016"/>
    <w:rsid w:val="54487984"/>
    <w:rsid w:val="545822C3"/>
    <w:rsid w:val="5498183C"/>
    <w:rsid w:val="54F604D2"/>
    <w:rsid w:val="55530581"/>
    <w:rsid w:val="55CC3852"/>
    <w:rsid w:val="55D24B28"/>
    <w:rsid w:val="561900C3"/>
    <w:rsid w:val="571C63E7"/>
    <w:rsid w:val="57704DAF"/>
    <w:rsid w:val="580054D7"/>
    <w:rsid w:val="582F03B3"/>
    <w:rsid w:val="5883183D"/>
    <w:rsid w:val="5A2122C8"/>
    <w:rsid w:val="5A820AA3"/>
    <w:rsid w:val="5B993099"/>
    <w:rsid w:val="5C733F71"/>
    <w:rsid w:val="5CC10E15"/>
    <w:rsid w:val="5CC12197"/>
    <w:rsid w:val="5D0749C1"/>
    <w:rsid w:val="5D0F7B9A"/>
    <w:rsid w:val="5D4008E5"/>
    <w:rsid w:val="5D4425AE"/>
    <w:rsid w:val="5D975235"/>
    <w:rsid w:val="5DA44692"/>
    <w:rsid w:val="5DCF28D1"/>
    <w:rsid w:val="5E1360BA"/>
    <w:rsid w:val="5E292524"/>
    <w:rsid w:val="5EC2148F"/>
    <w:rsid w:val="5EE14FB1"/>
    <w:rsid w:val="5F3FDE65"/>
    <w:rsid w:val="5F750196"/>
    <w:rsid w:val="610109D0"/>
    <w:rsid w:val="61655970"/>
    <w:rsid w:val="6188516B"/>
    <w:rsid w:val="6230253C"/>
    <w:rsid w:val="63C664E9"/>
    <w:rsid w:val="64436AB5"/>
    <w:rsid w:val="64754DCE"/>
    <w:rsid w:val="64816072"/>
    <w:rsid w:val="68752588"/>
    <w:rsid w:val="68AF1DE1"/>
    <w:rsid w:val="691E513F"/>
    <w:rsid w:val="692A75CE"/>
    <w:rsid w:val="6A0F145C"/>
    <w:rsid w:val="6B312735"/>
    <w:rsid w:val="6B555D23"/>
    <w:rsid w:val="6BB63F9F"/>
    <w:rsid w:val="6C475C43"/>
    <w:rsid w:val="6C9B1945"/>
    <w:rsid w:val="6CC87C18"/>
    <w:rsid w:val="6D11333F"/>
    <w:rsid w:val="6D745658"/>
    <w:rsid w:val="6D9959D9"/>
    <w:rsid w:val="6EAA2897"/>
    <w:rsid w:val="70744DA7"/>
    <w:rsid w:val="71D62D16"/>
    <w:rsid w:val="71F80C95"/>
    <w:rsid w:val="72FE29D8"/>
    <w:rsid w:val="735A1525"/>
    <w:rsid w:val="73643680"/>
    <w:rsid w:val="736F16E9"/>
    <w:rsid w:val="75497CA3"/>
    <w:rsid w:val="757D472E"/>
    <w:rsid w:val="75F063F4"/>
    <w:rsid w:val="76D77AFF"/>
    <w:rsid w:val="77626651"/>
    <w:rsid w:val="77745F8D"/>
    <w:rsid w:val="779F1DFC"/>
    <w:rsid w:val="77C86FD1"/>
    <w:rsid w:val="78FB1940"/>
    <w:rsid w:val="79760B52"/>
    <w:rsid w:val="7AD46ADE"/>
    <w:rsid w:val="7B1ED14B"/>
    <w:rsid w:val="7B4E2C65"/>
    <w:rsid w:val="7B5E4B59"/>
    <w:rsid w:val="7B5E6BA8"/>
    <w:rsid w:val="7B7A80E0"/>
    <w:rsid w:val="7BA70CBF"/>
    <w:rsid w:val="7BAF585D"/>
    <w:rsid w:val="7BCB28A4"/>
    <w:rsid w:val="7CBF39B8"/>
    <w:rsid w:val="7CD759A4"/>
    <w:rsid w:val="7D3F6697"/>
    <w:rsid w:val="7EDA3C3C"/>
    <w:rsid w:val="7FF7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8496FA"/>
  <w15:docId w15:val="{83F9CBE3-1C8C-4AD6-9F09-4956CEEF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Revision"/>
    <w:hidden/>
    <w:uiPriority w:val="99"/>
    <w:unhideWhenUsed/>
    <w:rsid w:val="00473EB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招生办</dc:creator>
  <cp:lastModifiedBy>w w</cp:lastModifiedBy>
  <cp:revision>5</cp:revision>
  <cp:lastPrinted>2024-04-21T20:03:00Z</cp:lastPrinted>
  <dcterms:created xsi:type="dcterms:W3CDTF">2024-04-30T06:53:00Z</dcterms:created>
  <dcterms:modified xsi:type="dcterms:W3CDTF">2024-04-30T07:32:00Z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41C70D50B0EC4B7AB5177BCC1137ED42_13</vt:lpwstr>
  </property>
  <property fmtid="{D5CDD505-2E9C-101B-9397-08002B2CF9AE}" pid="4" name="KSOSaveFontToCloudKey">
    <vt:lpwstr>445012880_btnclosed</vt:lpwstr>
  </property>
  <property fmtid="{D5CDD505-2E9C-101B-9397-08002B2CF9AE}" pid="5" name="commondata">
    <vt:lpwstr>eyJoZGlkIjoiNGI5NDU5NDJiYzBhMzc1ZTMxMDA4ZTdkMTAzZTZlYmEifQ==</vt:lpwstr>
  </property>
</Properties>
</file>