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880AE" w14:textId="0DB8E10F" w:rsidR="00872288" w:rsidRDefault="0000000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附件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2</w:t>
      </w:r>
    </w:p>
    <w:p w14:paraId="632D4869" w14:textId="77777777" w:rsidR="00872288" w:rsidRDefault="00000000">
      <w:pPr>
        <w:pStyle w:val="a5"/>
        <w:widowControl/>
        <w:spacing w:beforeAutospacing="0" w:afterAutospacing="0"/>
        <w:ind w:firstLine="555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江苏省首批立项建设高品质示范高中名单</w:t>
      </w:r>
    </w:p>
    <w:p w14:paraId="5B3FBCA2" w14:textId="77777777" w:rsidR="00872288" w:rsidRDefault="00000000">
      <w:pPr>
        <w:pStyle w:val="a5"/>
        <w:widowControl/>
        <w:spacing w:beforeAutospacing="0" w:afterAutospacing="0"/>
        <w:ind w:firstLine="555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（</w:t>
      </w:r>
      <w:r>
        <w:rPr>
          <w:rFonts w:ascii="Times New Roman" w:eastAsia="宋体" w:hAnsi="Times New Roman"/>
          <w:sz w:val="28"/>
          <w:szCs w:val="28"/>
        </w:rPr>
        <w:t>20</w:t>
      </w:r>
      <w:r>
        <w:rPr>
          <w:rFonts w:ascii="Times New Roman" w:eastAsia="宋体" w:hAnsi="Times New Roman"/>
          <w:sz w:val="28"/>
          <w:szCs w:val="28"/>
        </w:rPr>
        <w:t>所）</w:t>
      </w:r>
    </w:p>
    <w:p w14:paraId="3734808C" w14:textId="77777777" w:rsidR="00872288" w:rsidRDefault="00000000">
      <w:pPr>
        <w:pStyle w:val="a5"/>
        <w:widowControl/>
        <w:spacing w:beforeAutospacing="0" w:afterAutospacing="0"/>
        <w:ind w:firstLine="555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南京师范大学附属中学、南京外国语学校、南京市金陵中学、江苏省锡山高级中学、江苏省天</w:t>
      </w:r>
      <w:proofErr w:type="gramStart"/>
      <w:r>
        <w:rPr>
          <w:rFonts w:ascii="Times New Roman" w:eastAsia="宋体" w:hAnsi="Times New Roman"/>
          <w:sz w:val="28"/>
          <w:szCs w:val="28"/>
        </w:rPr>
        <w:t>一</w:t>
      </w:r>
      <w:proofErr w:type="gramEnd"/>
      <w:r>
        <w:rPr>
          <w:rFonts w:ascii="Times New Roman" w:eastAsia="宋体" w:hAnsi="Times New Roman"/>
          <w:sz w:val="28"/>
          <w:szCs w:val="28"/>
        </w:rPr>
        <w:t>中学、江苏省南菁高级中学、徐州市第一中学、江苏省常州高级中学、江苏省前黄高级中学、江苏省苏州中学、江苏省梁丰高级中学、江苏省南通中学、江苏省海安高级中学、江苏省海门中学、江苏省新海高级中学、江苏省淮阴中学、江苏省盐城中学、江苏省扬州中学、江苏省丹阳高级中学、江苏省泰州中学。</w:t>
      </w:r>
    </w:p>
    <w:p w14:paraId="743451B3" w14:textId="77777777" w:rsidR="00872288" w:rsidRDefault="00872288">
      <w:pPr>
        <w:pStyle w:val="a5"/>
        <w:widowControl/>
        <w:spacing w:beforeAutospacing="0" w:afterAutospacing="0"/>
        <w:ind w:firstLine="555"/>
        <w:rPr>
          <w:rFonts w:ascii="Times New Roman" w:eastAsia="宋体" w:hAnsi="Times New Roman"/>
          <w:sz w:val="28"/>
          <w:szCs w:val="28"/>
        </w:rPr>
      </w:pPr>
    </w:p>
    <w:p w14:paraId="162F2DE0" w14:textId="77777777" w:rsidR="00872288" w:rsidRDefault="00000000">
      <w:pPr>
        <w:pStyle w:val="a5"/>
        <w:widowControl/>
        <w:spacing w:beforeAutospacing="0" w:afterAutospacing="0"/>
        <w:ind w:firstLine="555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>江苏省高品质示范高中首批建设培育学校名单</w:t>
      </w:r>
    </w:p>
    <w:p w14:paraId="2AFFA8F1" w14:textId="77777777" w:rsidR="00872288" w:rsidRDefault="00000000">
      <w:pPr>
        <w:pStyle w:val="a5"/>
        <w:widowControl/>
        <w:spacing w:beforeAutospacing="0" w:afterAutospacing="0"/>
        <w:ind w:firstLine="555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（</w:t>
      </w:r>
      <w:r>
        <w:rPr>
          <w:rFonts w:ascii="Times New Roman" w:eastAsia="宋体" w:hAnsi="Times New Roman"/>
          <w:sz w:val="28"/>
          <w:szCs w:val="28"/>
        </w:rPr>
        <w:t>12</w:t>
      </w:r>
      <w:r>
        <w:rPr>
          <w:rFonts w:ascii="Times New Roman" w:eastAsia="宋体" w:hAnsi="Times New Roman"/>
          <w:sz w:val="28"/>
          <w:szCs w:val="28"/>
        </w:rPr>
        <w:t>所）</w:t>
      </w:r>
    </w:p>
    <w:p w14:paraId="031CA642" w14:textId="4B3D23DB" w:rsidR="00872288" w:rsidRDefault="00000000" w:rsidP="00F406EC">
      <w:pPr>
        <w:pStyle w:val="a5"/>
        <w:widowControl/>
        <w:spacing w:beforeAutospacing="0" w:afterAutospacing="0"/>
        <w:ind w:firstLine="555"/>
        <w:rPr>
          <w:rFonts w:ascii="Times New Roman" w:eastAsia="仿宋_GB2312" w:hAnsi="Times New Roman"/>
          <w:sz w:val="32"/>
        </w:rPr>
      </w:pPr>
      <w:r>
        <w:rPr>
          <w:rFonts w:ascii="Times New Roman" w:eastAsia="宋体" w:hAnsi="Times New Roman"/>
          <w:sz w:val="28"/>
          <w:szCs w:val="28"/>
        </w:rPr>
        <w:t>无锡市第一中学、常州市第一中学、江苏省溧阳中学、江苏省华罗庚中学、江苏省常熟中学、江苏省昆山中学、江苏省赣榆高级中学、江苏省东台中学、江苏省靖江高级中学、江苏省姜堰中学、江苏省姜堰第二中学、江苏省宿迁中学。</w:t>
      </w:r>
    </w:p>
    <w:sectPr w:rsidR="00872288">
      <w:footerReference w:type="default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0771E" w14:textId="77777777" w:rsidR="00771712" w:rsidRDefault="00771712">
      <w:r>
        <w:separator/>
      </w:r>
    </w:p>
  </w:endnote>
  <w:endnote w:type="continuationSeparator" w:id="0">
    <w:p w14:paraId="49FCC554" w14:textId="77777777" w:rsidR="00771712" w:rsidRDefault="007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C9F5" w14:textId="77777777" w:rsidR="0087228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E9B30" wp14:editId="196441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F17F" w14:textId="77777777" w:rsidR="00872288" w:rsidRDefault="0087228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7CF1" w14:textId="77777777" w:rsidR="00771712" w:rsidRDefault="00771712">
      <w:r>
        <w:separator/>
      </w:r>
    </w:p>
  </w:footnote>
  <w:footnote w:type="continuationSeparator" w:id="0">
    <w:p w14:paraId="149B7410" w14:textId="77777777" w:rsidR="00771712" w:rsidRDefault="0077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jOTczMmJlODZkODdkMDYzMDY1MzI1MWFkNTNkMDAifQ=="/>
  </w:docVars>
  <w:rsids>
    <w:rsidRoot w:val="43201C48"/>
    <w:rsid w:val="DBBB48A7"/>
    <w:rsid w:val="E7F730D6"/>
    <w:rsid w:val="EDE5D63E"/>
    <w:rsid w:val="FB9E4E9E"/>
    <w:rsid w:val="FCFF8AD3"/>
    <w:rsid w:val="FD75C23E"/>
    <w:rsid w:val="FDD66CF0"/>
    <w:rsid w:val="FEFE4A13"/>
    <w:rsid w:val="000002CD"/>
    <w:rsid w:val="00013DAA"/>
    <w:rsid w:val="00055515"/>
    <w:rsid w:val="0005662B"/>
    <w:rsid w:val="000651B3"/>
    <w:rsid w:val="000B515A"/>
    <w:rsid w:val="000D23C7"/>
    <w:rsid w:val="00133007"/>
    <w:rsid w:val="001D4F30"/>
    <w:rsid w:val="00235EB7"/>
    <w:rsid w:val="00240AC3"/>
    <w:rsid w:val="0026569F"/>
    <w:rsid w:val="0028766E"/>
    <w:rsid w:val="00324A2F"/>
    <w:rsid w:val="003A3F32"/>
    <w:rsid w:val="003B1703"/>
    <w:rsid w:val="003F57E9"/>
    <w:rsid w:val="0046276A"/>
    <w:rsid w:val="00473EB5"/>
    <w:rsid w:val="004A3B71"/>
    <w:rsid w:val="004C66E1"/>
    <w:rsid w:val="004E0645"/>
    <w:rsid w:val="004F1DBA"/>
    <w:rsid w:val="00630A04"/>
    <w:rsid w:val="00684FCC"/>
    <w:rsid w:val="006A524A"/>
    <w:rsid w:val="006B04AE"/>
    <w:rsid w:val="00753E37"/>
    <w:rsid w:val="00771712"/>
    <w:rsid w:val="00850AE2"/>
    <w:rsid w:val="00872288"/>
    <w:rsid w:val="008B7A04"/>
    <w:rsid w:val="009D75E6"/>
    <w:rsid w:val="00A27148"/>
    <w:rsid w:val="00A533AA"/>
    <w:rsid w:val="00A560D3"/>
    <w:rsid w:val="00A5626E"/>
    <w:rsid w:val="00AA4F36"/>
    <w:rsid w:val="00B00AAE"/>
    <w:rsid w:val="00B22D73"/>
    <w:rsid w:val="00B311C7"/>
    <w:rsid w:val="00B500EE"/>
    <w:rsid w:val="00BA75DD"/>
    <w:rsid w:val="00BC1026"/>
    <w:rsid w:val="00BC7A46"/>
    <w:rsid w:val="00BE12E6"/>
    <w:rsid w:val="00BF147E"/>
    <w:rsid w:val="00C016E4"/>
    <w:rsid w:val="00C758A0"/>
    <w:rsid w:val="00CB248B"/>
    <w:rsid w:val="00CE37BF"/>
    <w:rsid w:val="00D20952"/>
    <w:rsid w:val="00D22E10"/>
    <w:rsid w:val="00D31EF6"/>
    <w:rsid w:val="00D6593E"/>
    <w:rsid w:val="00E03EBA"/>
    <w:rsid w:val="00E35F11"/>
    <w:rsid w:val="00E477E6"/>
    <w:rsid w:val="00E92F56"/>
    <w:rsid w:val="00EE0237"/>
    <w:rsid w:val="00F3011D"/>
    <w:rsid w:val="00F406EC"/>
    <w:rsid w:val="00F53758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E46175"/>
    <w:rsid w:val="05F41C9D"/>
    <w:rsid w:val="06AA3370"/>
    <w:rsid w:val="06AE0862"/>
    <w:rsid w:val="070151D1"/>
    <w:rsid w:val="07271941"/>
    <w:rsid w:val="079E714E"/>
    <w:rsid w:val="07A8082F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CA36A88"/>
    <w:rsid w:val="0DB42D2E"/>
    <w:rsid w:val="0DB42F1B"/>
    <w:rsid w:val="0EC45B3C"/>
    <w:rsid w:val="0F5F79CD"/>
    <w:rsid w:val="0F610A16"/>
    <w:rsid w:val="102605CD"/>
    <w:rsid w:val="11883C54"/>
    <w:rsid w:val="13F80BD1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B64499E"/>
    <w:rsid w:val="2BBE4BEB"/>
    <w:rsid w:val="2C525D75"/>
    <w:rsid w:val="2C865583"/>
    <w:rsid w:val="2CAE47AC"/>
    <w:rsid w:val="2DBC63BD"/>
    <w:rsid w:val="2DD331DA"/>
    <w:rsid w:val="2EA751AC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A085004"/>
    <w:rsid w:val="3ABF23F6"/>
    <w:rsid w:val="3AED53F6"/>
    <w:rsid w:val="3C3016EE"/>
    <w:rsid w:val="3C9C0665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B312735"/>
    <w:rsid w:val="6B555D23"/>
    <w:rsid w:val="6BB63F9F"/>
    <w:rsid w:val="6C475C43"/>
    <w:rsid w:val="6C9B1945"/>
    <w:rsid w:val="6CC87C18"/>
    <w:rsid w:val="6D11333F"/>
    <w:rsid w:val="6D745658"/>
    <w:rsid w:val="6D9959D9"/>
    <w:rsid w:val="6EAA2897"/>
    <w:rsid w:val="70744DA7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D77AFF"/>
    <w:rsid w:val="77626651"/>
    <w:rsid w:val="77745F8D"/>
    <w:rsid w:val="779F1DFC"/>
    <w:rsid w:val="77C86FD1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96FA"/>
  <w15:docId w15:val="{83F9CBE3-1C8C-4AD6-9F09-4956CEE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473E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w w</cp:lastModifiedBy>
  <cp:revision>5</cp:revision>
  <cp:lastPrinted>2024-04-21T20:03:00Z</cp:lastPrinted>
  <dcterms:created xsi:type="dcterms:W3CDTF">2024-04-30T06:53:00Z</dcterms:created>
  <dcterms:modified xsi:type="dcterms:W3CDTF">2024-04-30T07:32:00Z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41C70D50B0EC4B7AB5177BCC1137ED42_13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</Properties>
</file>