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CA6DC" w14:textId="776B2C6D" w:rsidR="00872288" w:rsidRDefault="0000000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  <w:t>附件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lang w:bidi="ar"/>
        </w:rPr>
        <w:t>3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  <w:t>：综合评价招生专业目录</w:t>
      </w:r>
    </w:p>
    <w:tbl>
      <w:tblPr>
        <w:tblW w:w="88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4852"/>
        <w:gridCol w:w="1701"/>
        <w:gridCol w:w="1597"/>
      </w:tblGrid>
      <w:tr w:rsidR="00872288" w14:paraId="714BA965" w14:textId="77777777">
        <w:trPr>
          <w:trHeight w:hRule="exact" w:val="567"/>
          <w:jc w:val="center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9FEDF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3664A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招生专业（类）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7DDFA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选考科目要求</w:t>
            </w:r>
          </w:p>
        </w:tc>
      </w:tr>
      <w:tr w:rsidR="00872288" w14:paraId="6AA5A65D" w14:textId="77777777">
        <w:trPr>
          <w:trHeight w:hRule="exact" w:val="567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E6A5E" w14:textId="77777777" w:rsidR="00872288" w:rsidRDefault="0087228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3A0E6" w14:textId="77777777" w:rsidR="00872288" w:rsidRDefault="0087228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037B3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首选科目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5A4F2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再选科目</w:t>
            </w:r>
          </w:p>
        </w:tc>
      </w:tr>
      <w:tr w:rsidR="00872288" w14:paraId="7A347C4B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EC1E71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58BB07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sz w:val="24"/>
              </w:rPr>
              <w:t>汉语言文学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0BDD9F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lang w:bidi="ar"/>
              </w:rPr>
              <w:t>历史</w:t>
            </w:r>
          </w:p>
          <w:p w14:paraId="1D42140D" w14:textId="77777777" w:rsidR="00872288" w:rsidRDefault="00872288">
            <w:pPr>
              <w:jc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07F0CC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lang w:bidi="ar"/>
              </w:rPr>
              <w:t>不提再选</w:t>
            </w:r>
          </w:p>
          <w:p w14:paraId="4AAD6CD1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lang w:bidi="ar"/>
              </w:rPr>
              <w:t>科目要求</w:t>
            </w:r>
          </w:p>
        </w:tc>
      </w:tr>
      <w:tr w:rsidR="00872288" w14:paraId="44BF91D3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913870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2F0FCE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sz w:val="24"/>
              </w:rPr>
              <w:t>新闻传播学类（广播电视学、广告学）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7E39FC" w14:textId="77777777" w:rsidR="00872288" w:rsidRDefault="00872288">
            <w:pPr>
              <w:jc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8364D1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67F629E8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4A14B6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09416A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风景园林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1F5B4B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FE39A4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352C88B5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B2A79C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D4EEF5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城乡规划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DFD3F7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D395F4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5FD9CCB9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856425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5F917F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英语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5D757F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718A77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549C9218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8FB8B6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AE0059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法学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503531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1570FD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0D7BF6DE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9D8A0C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C5B457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园林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A46078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15C6E3" w14:textId="77777777" w:rsidR="00872288" w:rsidRDefault="0000000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生物</w:t>
            </w:r>
          </w:p>
        </w:tc>
      </w:tr>
      <w:tr w:rsidR="00872288" w14:paraId="574CBE7C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54A0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5DE1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大数据管理与应用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8630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lang w:bidi="ar"/>
              </w:rPr>
              <w:t>物理</w:t>
            </w:r>
          </w:p>
          <w:p w14:paraId="2A83A63F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8B51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lang w:bidi="ar"/>
              </w:rPr>
              <w:t>不提再选</w:t>
            </w:r>
          </w:p>
          <w:p w14:paraId="2C266065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lang w:bidi="ar"/>
              </w:rPr>
              <w:t>科目要求</w:t>
            </w:r>
          </w:p>
        </w:tc>
      </w:tr>
      <w:tr w:rsidR="00872288" w14:paraId="25B9316E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72F0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3D81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会计学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28F3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B6C4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61D06B27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1397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E5E66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金融工程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4107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7871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701EE643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AAC9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9EE9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农林经济管理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BD5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6664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39CD207E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93AB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06B9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数字经济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CDF0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24C9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27D2E63E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43B7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70F6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工程管理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7105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BCFC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0285BF97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9211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/>
                <w:color w:val="000000"/>
                <w:sz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B8332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风景园林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FA04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5807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0D7A5F9F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BC6D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/>
                <w:color w:val="000000"/>
                <w:sz w:val="24"/>
              </w:rPr>
              <w:t>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80C2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城乡规划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772F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FE59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242F00E7" w14:textId="77777777">
        <w:trPr>
          <w:trHeight w:hRule="exact" w:val="66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0E96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5055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林学类（林学、森林保护、智慧林业、经济林）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9D6D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428E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lang w:bidi="ar"/>
              </w:rPr>
              <w:t>化学</w:t>
            </w:r>
          </w:p>
        </w:tc>
      </w:tr>
      <w:tr w:rsidR="00872288" w14:paraId="28C9E01D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640D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212A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园艺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04F2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BD10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321B305A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6F15" w14:textId="77777777" w:rsidR="00872288" w:rsidRDefault="0000000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5B76" w14:textId="77777777" w:rsidR="00872288" w:rsidRDefault="00000000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水土保持与荒漠化防治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BE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87F9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16FADC8B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BED1" w14:textId="77777777" w:rsidR="00872288" w:rsidRDefault="0000000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34C4" w14:textId="77777777" w:rsidR="00872288" w:rsidRDefault="00000000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生态修复学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F8B4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DF64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1B46589B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7279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6BB7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生物技术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2A90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C369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667F3DA3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F464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A879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地理信息科学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0573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B7EF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6ABE04B0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931F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DE3B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生物工程类（生物工程、生物制药）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72B2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FAD8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23E16985" w14:textId="77777777">
        <w:trPr>
          <w:trHeight w:hRule="exact" w:val="567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B413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F21A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招生专业（类）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A7F0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选考科目要求</w:t>
            </w:r>
          </w:p>
        </w:tc>
      </w:tr>
      <w:tr w:rsidR="00872288" w14:paraId="65485D98" w14:textId="77777777">
        <w:trPr>
          <w:trHeight w:hRule="exact" w:val="567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EA29" w14:textId="77777777" w:rsidR="00872288" w:rsidRDefault="0087228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EE60" w14:textId="77777777" w:rsidR="00872288" w:rsidRDefault="0087228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BDA8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首选科目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9545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再选科目</w:t>
            </w:r>
          </w:p>
        </w:tc>
      </w:tr>
      <w:tr w:rsidR="00872288" w14:paraId="7617C58F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6EDB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8AD9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化学工程与工艺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5EA8" w14:textId="77777777" w:rsidR="00872288" w:rsidRDefault="00000000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12DE" w14:textId="77777777" w:rsidR="00872288" w:rsidRDefault="00000000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lang w:bidi="ar"/>
              </w:rPr>
              <w:t>化学</w:t>
            </w:r>
          </w:p>
        </w:tc>
      </w:tr>
      <w:tr w:rsidR="00872288" w14:paraId="148AC4D6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E2E8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9DBF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林产化工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7C74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66B2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410D9EF5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F71F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2EA2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机械设计制造及其自动化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FCE7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1417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777CA7DC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E65C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2A97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sz w:val="24"/>
              </w:rPr>
              <w:t>机械电子工程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D485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E137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77DF03F5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9B8F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8182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智能制造工程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39C9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9A86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2B376B16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C2D1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ACA8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机器人工程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95FA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75B5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7E62D9F5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5AA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66D9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自动化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869A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677C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7DE4B301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8B02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A111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能源与动力工程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051B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C76E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7210DFFE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2ADE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6A15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木材科学与工程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5C88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8A06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21E7E12E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0EFC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88D3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木结构建筑与材料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F817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8ADD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17FA4FCF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67196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5E9A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材料科学与工程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E050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1089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033C483F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6B5F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1E0A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土木类（土木工程、给排水科学与工程）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294C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FCE8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00BC5BA4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4505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AA21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森林工程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BB89D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25FF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0C3CB879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584D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64E2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测绘工程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E80E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0C2B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375EF929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AE2F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0BB4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计算机科学与技术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DCEEE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78CC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0FDD6E85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6592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7D6A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电气工程及其自动化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0A25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27F4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0C27C488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A49B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A24D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人工智能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5591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5D3D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41249B8E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40F0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257C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sz w:val="24"/>
              </w:rPr>
              <w:t>电子信息工程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C7E9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0286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</w:p>
        </w:tc>
      </w:tr>
      <w:tr w:rsidR="00872288" w14:paraId="7A586D51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7E5D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7F37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物联网工程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3B1F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DB71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04E78254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B284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2F9E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材料化学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AD0C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675F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5D0D12FA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89B0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EF1D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高分子材料与工程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24FE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0F0B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3B800BFC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F5EF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44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A7FF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信息与计算科学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90C3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92B5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2B902E3F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A168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45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EAF8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工业设计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2448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9F1F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554AF363" w14:textId="77777777" w:rsidR="00872288" w:rsidRDefault="00872288">
      <w:pPr>
        <w:rPr>
          <w:rFonts w:ascii="宋体" w:eastAsia="宋体" w:hAnsi="宋体" w:cs="Times New Roman"/>
        </w:rPr>
      </w:pPr>
    </w:p>
    <w:tbl>
      <w:tblPr>
        <w:tblW w:w="88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4852"/>
        <w:gridCol w:w="1701"/>
        <w:gridCol w:w="1597"/>
      </w:tblGrid>
      <w:tr w:rsidR="00872288" w14:paraId="3844FCDE" w14:textId="77777777">
        <w:trPr>
          <w:trHeight w:hRule="exact" w:val="567"/>
          <w:jc w:val="center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80843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1D060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招生专业（类）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3CB25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选考科目要求</w:t>
            </w:r>
          </w:p>
        </w:tc>
      </w:tr>
      <w:tr w:rsidR="00872288" w14:paraId="6ADBB2B0" w14:textId="77777777">
        <w:trPr>
          <w:trHeight w:hRule="exact" w:val="567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5B3DA" w14:textId="77777777" w:rsidR="00872288" w:rsidRDefault="0087228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19EEA" w14:textId="77777777" w:rsidR="00872288" w:rsidRDefault="0087228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A6659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首选科目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5618A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lang w:bidi="ar"/>
              </w:rPr>
              <w:t>再选科目</w:t>
            </w:r>
          </w:p>
        </w:tc>
      </w:tr>
      <w:tr w:rsidR="00872288" w14:paraId="4ED706D5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2F5B0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46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81C35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家具设计与工程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EEABA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FDABB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5BC6A90B" w14:textId="77777777">
        <w:trPr>
          <w:trHeight w:hRule="exact" w:val="7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DFD7C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47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24B4C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食品科学与工程类（食品科学与工程、食品质量与安全）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F86DC" w14:textId="77777777" w:rsidR="00872288" w:rsidRDefault="0000000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物理</w:t>
            </w:r>
          </w:p>
        </w:tc>
        <w:tc>
          <w:tcPr>
            <w:tcW w:w="15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5A778" w14:textId="77777777" w:rsidR="00872288" w:rsidRDefault="0000000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化学</w:t>
            </w:r>
          </w:p>
        </w:tc>
      </w:tr>
      <w:tr w:rsidR="00872288" w14:paraId="4BAC70F3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FEDE6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48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687C3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轻化工程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343BE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AAC30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51A5739D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5E701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49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BEB35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交通运输类（交通运输、交通工程）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AFB91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19CB4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1C347000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14026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50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6E425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智能车辆工程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B4053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F84BF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684F573C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976F6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51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56F5E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环境工程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E453D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2F1B3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2CAE02EE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298A0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60752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生态学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39C6B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4A796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35E64E35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32B58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2A25D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生物科学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BA9FF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557CD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10776426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30EF5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lang w:bidi="ar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54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1C6B1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野生动物与自然保护区管理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0272D" w14:textId="77777777" w:rsidR="00872288" w:rsidRDefault="00872288">
            <w:pPr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BCFFF" w14:textId="77777777" w:rsidR="00872288" w:rsidRDefault="0087228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288" w14:paraId="5D09CF87" w14:textId="77777777">
        <w:trPr>
          <w:trHeight w:hRule="exact" w:val="5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B8AE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55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D1DD" w14:textId="77777777" w:rsidR="00872288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园林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5DF48" w14:textId="77777777" w:rsidR="00872288" w:rsidRDefault="0087228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9862" w14:textId="77777777" w:rsidR="00872288" w:rsidRDefault="0000000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生物</w:t>
            </w:r>
          </w:p>
        </w:tc>
      </w:tr>
    </w:tbl>
    <w:p w14:paraId="5C6B457C" w14:textId="77777777" w:rsidR="00872288" w:rsidRDefault="00872288">
      <w:pPr>
        <w:rPr>
          <w:rFonts w:ascii="Times New Roman" w:hAnsi="Times New Roman" w:cs="Times New Roman"/>
        </w:rPr>
      </w:pPr>
    </w:p>
    <w:p w14:paraId="1A557EEA" w14:textId="77777777" w:rsidR="00872288" w:rsidRDefault="00872288">
      <w:pPr>
        <w:rPr>
          <w:rFonts w:ascii="Times New Roman" w:hAnsi="Times New Roman" w:cs="Times New Roman"/>
        </w:rPr>
      </w:pPr>
    </w:p>
    <w:p w14:paraId="5CF29AD1" w14:textId="77777777" w:rsidR="00872288" w:rsidRDefault="00872288">
      <w:pPr>
        <w:rPr>
          <w:rFonts w:ascii="Times New Roman" w:hAnsi="Times New Roman" w:cs="Times New Roman"/>
        </w:rPr>
      </w:pPr>
    </w:p>
    <w:p w14:paraId="622A2C86" w14:textId="77777777" w:rsidR="00872288" w:rsidRDefault="00872288">
      <w:pPr>
        <w:rPr>
          <w:rFonts w:ascii="Times New Roman" w:hAnsi="Times New Roman" w:cs="Times New Roman"/>
        </w:rPr>
      </w:pPr>
    </w:p>
    <w:p w14:paraId="06FB0067" w14:textId="77777777" w:rsidR="00872288" w:rsidRDefault="00872288">
      <w:pPr>
        <w:rPr>
          <w:rFonts w:ascii="Times New Roman" w:hAnsi="Times New Roman" w:cs="Times New Roman"/>
        </w:rPr>
      </w:pPr>
    </w:p>
    <w:p w14:paraId="664B1C39" w14:textId="77777777" w:rsidR="00872288" w:rsidRDefault="00872288">
      <w:pPr>
        <w:rPr>
          <w:rFonts w:ascii="Times New Roman" w:hAnsi="Times New Roman" w:cs="Times New Roman"/>
        </w:rPr>
      </w:pPr>
    </w:p>
    <w:p w14:paraId="6A86A85F" w14:textId="77777777" w:rsidR="00872288" w:rsidRDefault="00872288">
      <w:pPr>
        <w:rPr>
          <w:rFonts w:ascii="Times New Roman" w:hAnsi="Times New Roman" w:cs="Times New Roman"/>
        </w:rPr>
      </w:pPr>
    </w:p>
    <w:p w14:paraId="4AF63368" w14:textId="77777777" w:rsidR="00872288" w:rsidRDefault="00872288">
      <w:pPr>
        <w:rPr>
          <w:rFonts w:ascii="Times New Roman" w:hAnsi="Times New Roman" w:cs="Times New Roman"/>
        </w:rPr>
      </w:pPr>
    </w:p>
    <w:p w14:paraId="621EF006" w14:textId="77777777" w:rsidR="00872288" w:rsidRDefault="00872288">
      <w:pPr>
        <w:rPr>
          <w:rFonts w:ascii="Times New Roman" w:hAnsi="Times New Roman" w:cs="Times New Roman"/>
        </w:rPr>
      </w:pPr>
    </w:p>
    <w:p w14:paraId="57EB0ED0" w14:textId="77777777" w:rsidR="00872288" w:rsidRDefault="00872288">
      <w:pPr>
        <w:rPr>
          <w:rFonts w:ascii="Times New Roman" w:hAnsi="Times New Roman" w:cs="Times New Roman"/>
        </w:rPr>
      </w:pPr>
    </w:p>
    <w:p w14:paraId="6FA42C55" w14:textId="77777777" w:rsidR="00872288" w:rsidRDefault="00872288">
      <w:pPr>
        <w:rPr>
          <w:rFonts w:ascii="Times New Roman" w:hAnsi="Times New Roman" w:cs="Times New Roman"/>
        </w:rPr>
      </w:pPr>
    </w:p>
    <w:p w14:paraId="0845B2DE" w14:textId="77777777" w:rsidR="00872288" w:rsidRDefault="00872288">
      <w:pPr>
        <w:rPr>
          <w:rFonts w:ascii="Times New Roman" w:hAnsi="Times New Roman" w:cs="Times New Roman"/>
        </w:rPr>
      </w:pPr>
    </w:p>
    <w:p w14:paraId="74EB9708" w14:textId="77777777" w:rsidR="00872288" w:rsidRDefault="00872288">
      <w:pPr>
        <w:rPr>
          <w:rFonts w:ascii="Times New Roman" w:hAnsi="Times New Roman" w:cs="Times New Roman"/>
        </w:rPr>
      </w:pPr>
    </w:p>
    <w:p w14:paraId="0D0E0A71" w14:textId="77777777" w:rsidR="00872288" w:rsidRDefault="00872288">
      <w:pPr>
        <w:rPr>
          <w:rFonts w:ascii="Times New Roman" w:hAnsi="Times New Roman" w:cs="Times New Roman"/>
        </w:rPr>
      </w:pPr>
    </w:p>
    <w:p w14:paraId="6EB34054" w14:textId="77777777" w:rsidR="00872288" w:rsidRDefault="00872288">
      <w:pPr>
        <w:rPr>
          <w:rFonts w:ascii="Times New Roman" w:hAnsi="Times New Roman" w:cs="Times New Roman"/>
        </w:rPr>
      </w:pPr>
    </w:p>
    <w:p w14:paraId="6DB7C7F4" w14:textId="77777777" w:rsidR="00872288" w:rsidRDefault="00872288">
      <w:pPr>
        <w:rPr>
          <w:rFonts w:ascii="Times New Roman" w:hAnsi="Times New Roman" w:cs="Times New Roman"/>
        </w:rPr>
      </w:pPr>
    </w:p>
    <w:p w14:paraId="3E7EDC25" w14:textId="77777777" w:rsidR="00872288" w:rsidRDefault="00872288">
      <w:pPr>
        <w:rPr>
          <w:rFonts w:ascii="Times New Roman" w:hAnsi="Times New Roman" w:cs="Times New Roman"/>
        </w:rPr>
      </w:pPr>
    </w:p>
    <w:p w14:paraId="23D03EB3" w14:textId="77777777" w:rsidR="00872288" w:rsidRDefault="00872288">
      <w:pPr>
        <w:rPr>
          <w:rFonts w:ascii="Times New Roman" w:hAnsi="Times New Roman" w:cs="Times New Roman"/>
        </w:rPr>
      </w:pPr>
    </w:p>
    <w:p w14:paraId="070228E8" w14:textId="77777777" w:rsidR="00872288" w:rsidRDefault="00872288">
      <w:pPr>
        <w:rPr>
          <w:rFonts w:ascii="Times New Roman" w:hAnsi="Times New Roman" w:cs="Times New Roman"/>
        </w:rPr>
      </w:pPr>
    </w:p>
    <w:p w14:paraId="78E7F184" w14:textId="77777777" w:rsidR="00872288" w:rsidRDefault="00872288">
      <w:pPr>
        <w:rPr>
          <w:rFonts w:ascii="Times New Roman" w:hAnsi="Times New Roman" w:cs="Times New Roman"/>
        </w:rPr>
      </w:pPr>
    </w:p>
    <w:p w14:paraId="75295FB8" w14:textId="77777777" w:rsidR="00872288" w:rsidRDefault="00872288">
      <w:pPr>
        <w:rPr>
          <w:rFonts w:ascii="Times New Roman" w:hAnsi="Times New Roman" w:cs="Times New Roman"/>
        </w:rPr>
      </w:pPr>
    </w:p>
    <w:p w14:paraId="4F49FEF8" w14:textId="77777777" w:rsidR="00872288" w:rsidRDefault="00872288">
      <w:pPr>
        <w:rPr>
          <w:rFonts w:ascii="Times New Roman" w:hAnsi="Times New Roman" w:cs="Times New Roman"/>
        </w:rPr>
      </w:pPr>
    </w:p>
    <w:p w14:paraId="64C743F0" w14:textId="77777777" w:rsidR="00872288" w:rsidRDefault="00872288">
      <w:pPr>
        <w:rPr>
          <w:rFonts w:ascii="Times New Roman" w:hAnsi="Times New Roman" w:cs="Times New Roman"/>
        </w:rPr>
      </w:pPr>
    </w:p>
    <w:p w14:paraId="4B8631D7" w14:textId="77777777" w:rsidR="00872288" w:rsidRDefault="00872288">
      <w:pPr>
        <w:rPr>
          <w:rFonts w:ascii="Times New Roman" w:hAnsi="Times New Roman" w:cs="Times New Roman"/>
        </w:rPr>
      </w:pPr>
    </w:p>
    <w:sectPr w:rsidR="00872288">
      <w:footerReference w:type="default" r:id="rId7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2E5DA" w14:textId="77777777" w:rsidR="00AF3DF9" w:rsidRDefault="00AF3DF9">
      <w:r>
        <w:separator/>
      </w:r>
    </w:p>
  </w:endnote>
  <w:endnote w:type="continuationSeparator" w:id="0">
    <w:p w14:paraId="1050F4F9" w14:textId="77777777" w:rsidR="00AF3DF9" w:rsidRDefault="00AF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C9F5" w14:textId="77777777" w:rsidR="0087228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E9B30" wp14:editId="196441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1F17F" w14:textId="77777777" w:rsidR="00872288" w:rsidRDefault="00872288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1DE0E" w14:textId="77777777" w:rsidR="00AF3DF9" w:rsidRDefault="00AF3DF9">
      <w:r>
        <w:separator/>
      </w:r>
    </w:p>
  </w:footnote>
  <w:footnote w:type="continuationSeparator" w:id="0">
    <w:p w14:paraId="571EC8CC" w14:textId="77777777" w:rsidR="00AF3DF9" w:rsidRDefault="00AF3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RjOTczMmJlODZkODdkMDYzMDY1MzI1MWFkNTNkMDAifQ=="/>
  </w:docVars>
  <w:rsids>
    <w:rsidRoot w:val="43201C48"/>
    <w:rsid w:val="DBBB48A7"/>
    <w:rsid w:val="E7F730D6"/>
    <w:rsid w:val="EDE5D63E"/>
    <w:rsid w:val="FB9E4E9E"/>
    <w:rsid w:val="FCFF8AD3"/>
    <w:rsid w:val="FD75C23E"/>
    <w:rsid w:val="FDD66CF0"/>
    <w:rsid w:val="FEFE4A13"/>
    <w:rsid w:val="000002CD"/>
    <w:rsid w:val="00013DAA"/>
    <w:rsid w:val="00055515"/>
    <w:rsid w:val="0005662B"/>
    <w:rsid w:val="000651B3"/>
    <w:rsid w:val="000B515A"/>
    <w:rsid w:val="000D23C7"/>
    <w:rsid w:val="00133007"/>
    <w:rsid w:val="001D4F30"/>
    <w:rsid w:val="00235EB7"/>
    <w:rsid w:val="00240AC3"/>
    <w:rsid w:val="0026569F"/>
    <w:rsid w:val="0028766E"/>
    <w:rsid w:val="00324A2F"/>
    <w:rsid w:val="003A3F32"/>
    <w:rsid w:val="003B1703"/>
    <w:rsid w:val="003F57E9"/>
    <w:rsid w:val="0046276A"/>
    <w:rsid w:val="00473EB5"/>
    <w:rsid w:val="004A3B71"/>
    <w:rsid w:val="004C66E1"/>
    <w:rsid w:val="004E0645"/>
    <w:rsid w:val="004F1DBA"/>
    <w:rsid w:val="00606B6E"/>
    <w:rsid w:val="00630A04"/>
    <w:rsid w:val="00684FCC"/>
    <w:rsid w:val="006A524A"/>
    <w:rsid w:val="006B04AE"/>
    <w:rsid w:val="00753E37"/>
    <w:rsid w:val="00850AE2"/>
    <w:rsid w:val="00872288"/>
    <w:rsid w:val="008B7A04"/>
    <w:rsid w:val="009D75E6"/>
    <w:rsid w:val="00A27148"/>
    <w:rsid w:val="00A533AA"/>
    <w:rsid w:val="00A560D3"/>
    <w:rsid w:val="00A5626E"/>
    <w:rsid w:val="00AA4F36"/>
    <w:rsid w:val="00AF3DF9"/>
    <w:rsid w:val="00B00AAE"/>
    <w:rsid w:val="00B22D73"/>
    <w:rsid w:val="00B311C7"/>
    <w:rsid w:val="00B500EE"/>
    <w:rsid w:val="00BA75DD"/>
    <w:rsid w:val="00BC1026"/>
    <w:rsid w:val="00BC7A46"/>
    <w:rsid w:val="00BE12E6"/>
    <w:rsid w:val="00BF147E"/>
    <w:rsid w:val="00C016E4"/>
    <w:rsid w:val="00C758A0"/>
    <w:rsid w:val="00CB248B"/>
    <w:rsid w:val="00CE37BF"/>
    <w:rsid w:val="00D20952"/>
    <w:rsid w:val="00D22E10"/>
    <w:rsid w:val="00D31EF6"/>
    <w:rsid w:val="00D6593E"/>
    <w:rsid w:val="00E03EBA"/>
    <w:rsid w:val="00E35F11"/>
    <w:rsid w:val="00E477E6"/>
    <w:rsid w:val="00E92F56"/>
    <w:rsid w:val="00EE0237"/>
    <w:rsid w:val="00F3011D"/>
    <w:rsid w:val="00F53758"/>
    <w:rsid w:val="00FD7717"/>
    <w:rsid w:val="016C747A"/>
    <w:rsid w:val="02417B9A"/>
    <w:rsid w:val="02EE5A49"/>
    <w:rsid w:val="030C3804"/>
    <w:rsid w:val="034B5AA0"/>
    <w:rsid w:val="037B550D"/>
    <w:rsid w:val="03D472DA"/>
    <w:rsid w:val="04171E0A"/>
    <w:rsid w:val="045D2CDA"/>
    <w:rsid w:val="049D275A"/>
    <w:rsid w:val="05E46175"/>
    <w:rsid w:val="05F41C9D"/>
    <w:rsid w:val="06AA3370"/>
    <w:rsid w:val="06AE0862"/>
    <w:rsid w:val="070151D1"/>
    <w:rsid w:val="07271941"/>
    <w:rsid w:val="079E714E"/>
    <w:rsid w:val="07A8082F"/>
    <w:rsid w:val="092E54DB"/>
    <w:rsid w:val="09AF6A70"/>
    <w:rsid w:val="0A0C476C"/>
    <w:rsid w:val="0A2A41E1"/>
    <w:rsid w:val="0A5B5249"/>
    <w:rsid w:val="0ACF1EC1"/>
    <w:rsid w:val="0AE63966"/>
    <w:rsid w:val="0B45059E"/>
    <w:rsid w:val="0B545B36"/>
    <w:rsid w:val="0CA36A88"/>
    <w:rsid w:val="0DB42D2E"/>
    <w:rsid w:val="0DB42F1B"/>
    <w:rsid w:val="0EC45B3C"/>
    <w:rsid w:val="0F5F79CD"/>
    <w:rsid w:val="0F610A16"/>
    <w:rsid w:val="102605CD"/>
    <w:rsid w:val="11883C54"/>
    <w:rsid w:val="13F80BD1"/>
    <w:rsid w:val="15B165C9"/>
    <w:rsid w:val="15DD488D"/>
    <w:rsid w:val="1611654B"/>
    <w:rsid w:val="161A5E23"/>
    <w:rsid w:val="16A76AC1"/>
    <w:rsid w:val="16C65203"/>
    <w:rsid w:val="180A053F"/>
    <w:rsid w:val="18377D1B"/>
    <w:rsid w:val="18934C0E"/>
    <w:rsid w:val="19C32AD1"/>
    <w:rsid w:val="1ADF0631"/>
    <w:rsid w:val="1B480A93"/>
    <w:rsid w:val="1B9960CF"/>
    <w:rsid w:val="1BA55384"/>
    <w:rsid w:val="1BA62744"/>
    <w:rsid w:val="1C205FA7"/>
    <w:rsid w:val="1C294EF3"/>
    <w:rsid w:val="1C5D5D46"/>
    <w:rsid w:val="1CB00F3E"/>
    <w:rsid w:val="1CD64E9A"/>
    <w:rsid w:val="1D5F2F68"/>
    <w:rsid w:val="1DD558F9"/>
    <w:rsid w:val="1DDC2033"/>
    <w:rsid w:val="1EB73DF5"/>
    <w:rsid w:val="1F925A68"/>
    <w:rsid w:val="20CB4BAD"/>
    <w:rsid w:val="21002D27"/>
    <w:rsid w:val="21325ABC"/>
    <w:rsid w:val="21434EF3"/>
    <w:rsid w:val="21E74C13"/>
    <w:rsid w:val="23211A1A"/>
    <w:rsid w:val="23C70651"/>
    <w:rsid w:val="244971D4"/>
    <w:rsid w:val="25CC5433"/>
    <w:rsid w:val="260415F2"/>
    <w:rsid w:val="26B12D5C"/>
    <w:rsid w:val="27214E5C"/>
    <w:rsid w:val="2728504E"/>
    <w:rsid w:val="274B43A5"/>
    <w:rsid w:val="279A12DF"/>
    <w:rsid w:val="27C8781D"/>
    <w:rsid w:val="27CA2651"/>
    <w:rsid w:val="28B24AEB"/>
    <w:rsid w:val="28D94706"/>
    <w:rsid w:val="2923168C"/>
    <w:rsid w:val="29F9053A"/>
    <w:rsid w:val="2B64499E"/>
    <w:rsid w:val="2BBE4BEB"/>
    <w:rsid w:val="2C525D75"/>
    <w:rsid w:val="2C865583"/>
    <w:rsid w:val="2CAE47AC"/>
    <w:rsid w:val="2DBC63BD"/>
    <w:rsid w:val="2DD331DA"/>
    <w:rsid w:val="2EA751AC"/>
    <w:rsid w:val="2FD919FA"/>
    <w:rsid w:val="30171645"/>
    <w:rsid w:val="30F46739"/>
    <w:rsid w:val="31A43BF9"/>
    <w:rsid w:val="31A6172D"/>
    <w:rsid w:val="31D33766"/>
    <w:rsid w:val="3255054B"/>
    <w:rsid w:val="32E3621A"/>
    <w:rsid w:val="32F81EED"/>
    <w:rsid w:val="33E81099"/>
    <w:rsid w:val="34F8626E"/>
    <w:rsid w:val="358D4554"/>
    <w:rsid w:val="364556C4"/>
    <w:rsid w:val="370F76FD"/>
    <w:rsid w:val="38367508"/>
    <w:rsid w:val="395625B8"/>
    <w:rsid w:val="39644301"/>
    <w:rsid w:val="396836FA"/>
    <w:rsid w:val="3972108D"/>
    <w:rsid w:val="3A085004"/>
    <w:rsid w:val="3ABF23F6"/>
    <w:rsid w:val="3AED53F6"/>
    <w:rsid w:val="3C3016EE"/>
    <w:rsid w:val="3C9C0665"/>
    <w:rsid w:val="3F0D0E43"/>
    <w:rsid w:val="3F3D610C"/>
    <w:rsid w:val="3F77FBF3"/>
    <w:rsid w:val="3FF1748B"/>
    <w:rsid w:val="3FFFA6CF"/>
    <w:rsid w:val="400D3374"/>
    <w:rsid w:val="405014B2"/>
    <w:rsid w:val="408E75AF"/>
    <w:rsid w:val="412301F7"/>
    <w:rsid w:val="43201C48"/>
    <w:rsid w:val="448630AC"/>
    <w:rsid w:val="45C25756"/>
    <w:rsid w:val="45CF5BC7"/>
    <w:rsid w:val="45D86A79"/>
    <w:rsid w:val="46961AEB"/>
    <w:rsid w:val="46F06C2C"/>
    <w:rsid w:val="471C7850"/>
    <w:rsid w:val="49E06C09"/>
    <w:rsid w:val="4A257748"/>
    <w:rsid w:val="4B542C00"/>
    <w:rsid w:val="4E4A6125"/>
    <w:rsid w:val="502A44A2"/>
    <w:rsid w:val="50CF6271"/>
    <w:rsid w:val="51526C20"/>
    <w:rsid w:val="518248FD"/>
    <w:rsid w:val="518F6D23"/>
    <w:rsid w:val="52CE362D"/>
    <w:rsid w:val="53C75016"/>
    <w:rsid w:val="54487984"/>
    <w:rsid w:val="545822C3"/>
    <w:rsid w:val="5498183C"/>
    <w:rsid w:val="54F604D2"/>
    <w:rsid w:val="55530581"/>
    <w:rsid w:val="55CC3852"/>
    <w:rsid w:val="55D24B28"/>
    <w:rsid w:val="561900C3"/>
    <w:rsid w:val="571C63E7"/>
    <w:rsid w:val="57704DAF"/>
    <w:rsid w:val="580054D7"/>
    <w:rsid w:val="582F03B3"/>
    <w:rsid w:val="5883183D"/>
    <w:rsid w:val="5A2122C8"/>
    <w:rsid w:val="5A820AA3"/>
    <w:rsid w:val="5B993099"/>
    <w:rsid w:val="5C733F71"/>
    <w:rsid w:val="5CC10E15"/>
    <w:rsid w:val="5CC12197"/>
    <w:rsid w:val="5D0749C1"/>
    <w:rsid w:val="5D0F7B9A"/>
    <w:rsid w:val="5D4008E5"/>
    <w:rsid w:val="5D4425AE"/>
    <w:rsid w:val="5D975235"/>
    <w:rsid w:val="5DA44692"/>
    <w:rsid w:val="5DCF28D1"/>
    <w:rsid w:val="5E1360BA"/>
    <w:rsid w:val="5E292524"/>
    <w:rsid w:val="5EC2148F"/>
    <w:rsid w:val="5EE14FB1"/>
    <w:rsid w:val="5F3FDE65"/>
    <w:rsid w:val="5F750196"/>
    <w:rsid w:val="610109D0"/>
    <w:rsid w:val="61655970"/>
    <w:rsid w:val="6188516B"/>
    <w:rsid w:val="6230253C"/>
    <w:rsid w:val="63C664E9"/>
    <w:rsid w:val="64436AB5"/>
    <w:rsid w:val="64754DCE"/>
    <w:rsid w:val="64816072"/>
    <w:rsid w:val="68752588"/>
    <w:rsid w:val="68AF1DE1"/>
    <w:rsid w:val="691E513F"/>
    <w:rsid w:val="692A75CE"/>
    <w:rsid w:val="6A0F145C"/>
    <w:rsid w:val="6B312735"/>
    <w:rsid w:val="6B555D23"/>
    <w:rsid w:val="6BB63F9F"/>
    <w:rsid w:val="6C475C43"/>
    <w:rsid w:val="6C9B1945"/>
    <w:rsid w:val="6CC87C18"/>
    <w:rsid w:val="6D11333F"/>
    <w:rsid w:val="6D745658"/>
    <w:rsid w:val="6D9959D9"/>
    <w:rsid w:val="6EAA2897"/>
    <w:rsid w:val="70744DA7"/>
    <w:rsid w:val="71D62D16"/>
    <w:rsid w:val="71F80C95"/>
    <w:rsid w:val="72FE29D8"/>
    <w:rsid w:val="735A1525"/>
    <w:rsid w:val="73643680"/>
    <w:rsid w:val="736F16E9"/>
    <w:rsid w:val="75497CA3"/>
    <w:rsid w:val="757D472E"/>
    <w:rsid w:val="75F063F4"/>
    <w:rsid w:val="76D77AFF"/>
    <w:rsid w:val="77626651"/>
    <w:rsid w:val="77745F8D"/>
    <w:rsid w:val="779F1DFC"/>
    <w:rsid w:val="77C86FD1"/>
    <w:rsid w:val="78FB1940"/>
    <w:rsid w:val="79760B52"/>
    <w:rsid w:val="7AD46ADE"/>
    <w:rsid w:val="7B1ED14B"/>
    <w:rsid w:val="7B4E2C65"/>
    <w:rsid w:val="7B5E4B59"/>
    <w:rsid w:val="7B5E6BA8"/>
    <w:rsid w:val="7B7A80E0"/>
    <w:rsid w:val="7BA70CBF"/>
    <w:rsid w:val="7BAF585D"/>
    <w:rsid w:val="7BCB28A4"/>
    <w:rsid w:val="7CBF39B8"/>
    <w:rsid w:val="7CD759A4"/>
    <w:rsid w:val="7D3F6697"/>
    <w:rsid w:val="7EDA3C3C"/>
    <w:rsid w:val="7FF7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8496FA"/>
  <w15:docId w15:val="{83F9CBE3-1C8C-4AD6-9F09-4956CEEF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Revision"/>
    <w:hidden/>
    <w:uiPriority w:val="99"/>
    <w:unhideWhenUsed/>
    <w:rsid w:val="00473EB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招生办</dc:creator>
  <cp:lastModifiedBy>w w</cp:lastModifiedBy>
  <cp:revision>5</cp:revision>
  <cp:lastPrinted>2024-04-21T20:03:00Z</cp:lastPrinted>
  <dcterms:created xsi:type="dcterms:W3CDTF">2024-04-30T06:53:00Z</dcterms:created>
  <dcterms:modified xsi:type="dcterms:W3CDTF">2024-04-30T07:33:00Z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41C70D50B0EC4B7AB5177BCC1137ED42_13</vt:lpwstr>
  </property>
  <property fmtid="{D5CDD505-2E9C-101B-9397-08002B2CF9AE}" pid="4" name="KSOSaveFontToCloudKey">
    <vt:lpwstr>445012880_btnclosed</vt:lpwstr>
  </property>
  <property fmtid="{D5CDD505-2E9C-101B-9397-08002B2CF9AE}" pid="5" name="commondata">
    <vt:lpwstr>eyJoZGlkIjoiNGI5NDU5NDJiYzBhMzc1ZTMxMDA4ZTdkMTAzZTZlYmEifQ==</vt:lpwstr>
  </property>
</Properties>
</file>