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A4" w:rsidRDefault="00F3268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tbl>
      <w:tblPr>
        <w:tblW w:w="8912" w:type="dxa"/>
        <w:tblLayout w:type="fixed"/>
        <w:tblLook w:val="04A0" w:firstRow="1" w:lastRow="0" w:firstColumn="1" w:lastColumn="0" w:noHBand="0" w:noVBand="1"/>
      </w:tblPr>
      <w:tblGrid>
        <w:gridCol w:w="846"/>
        <w:gridCol w:w="1530"/>
        <w:gridCol w:w="2308"/>
        <w:gridCol w:w="1469"/>
        <w:gridCol w:w="2759"/>
      </w:tblGrid>
      <w:tr w:rsidR="00C641A4">
        <w:trPr>
          <w:trHeight w:val="689"/>
        </w:trPr>
        <w:tc>
          <w:tcPr>
            <w:tcW w:w="89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个人成绩查询授权委托书</w:t>
            </w:r>
          </w:p>
        </w:tc>
      </w:tr>
      <w:tr w:rsidR="00C641A4">
        <w:trPr>
          <w:trHeight w:val="68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授  权  人  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41A4">
        <w:trPr>
          <w:trHeight w:val="68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C64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C64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C64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41A4">
        <w:trPr>
          <w:trHeight w:val="68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C64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41A4">
        <w:trPr>
          <w:trHeight w:val="68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C64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学测成绩</w:t>
            </w:r>
            <w:proofErr w:type="gramEnd"/>
          </w:p>
        </w:tc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41A4">
        <w:trPr>
          <w:trHeight w:val="68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C64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报名序号</w:t>
            </w:r>
          </w:p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（或应试号码）</w:t>
            </w:r>
          </w:p>
        </w:tc>
        <w:tc>
          <w:tcPr>
            <w:tcW w:w="653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C641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641A4">
        <w:trPr>
          <w:trHeight w:val="689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被授权单位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152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教育部教育考试院</w:t>
            </w:r>
          </w:p>
        </w:tc>
      </w:tr>
      <w:tr w:rsidR="00C641A4">
        <w:trPr>
          <w:trHeight w:val="2119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授权事项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F326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授权</w:t>
            </w:r>
            <w:r w:rsidR="00152B69" w:rsidRPr="00152B69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教育部教育考试院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向台湾大学入学考试中心查验、核准本人学科能力测试成绩等信息。</w:t>
            </w:r>
          </w:p>
        </w:tc>
      </w:tr>
      <w:tr w:rsidR="00C641A4">
        <w:trPr>
          <w:trHeight w:val="689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授权时间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 w:rsidP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年1月1日-12月31日</w:t>
            </w:r>
          </w:p>
        </w:tc>
      </w:tr>
      <w:tr w:rsidR="00C641A4">
        <w:trPr>
          <w:trHeight w:val="165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授权人</w:t>
            </w:r>
          </w:p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签名（或签章）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1A4" w:rsidRDefault="00F32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C641A4" w:rsidRDefault="00C64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641A4" w:rsidRDefault="00C64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641A4" w:rsidRDefault="00C641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641A4" w:rsidRDefault="00F3268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 月     日</w:t>
            </w:r>
          </w:p>
        </w:tc>
      </w:tr>
    </w:tbl>
    <w:p w:rsidR="00C641A4" w:rsidRDefault="00F32685">
      <w:r>
        <w:rPr>
          <w:rFonts w:hint="eastAsia"/>
        </w:rPr>
        <w:t>注：</w:t>
      </w:r>
      <w:r>
        <w:t>签字请</w:t>
      </w:r>
      <w:r>
        <w:rPr>
          <w:rFonts w:hint="eastAsia"/>
        </w:rPr>
        <w:t>使用</w:t>
      </w:r>
      <w:r>
        <w:t>繁体正楷。</w:t>
      </w:r>
    </w:p>
    <w:sectPr w:rsidR="00C6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D5" w:rsidRDefault="00E82CD5" w:rsidP="00152B69">
      <w:r>
        <w:separator/>
      </w:r>
    </w:p>
  </w:endnote>
  <w:endnote w:type="continuationSeparator" w:id="0">
    <w:p w:rsidR="00E82CD5" w:rsidRDefault="00E82CD5" w:rsidP="0015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D5" w:rsidRDefault="00E82CD5" w:rsidP="00152B69">
      <w:r>
        <w:separator/>
      </w:r>
    </w:p>
  </w:footnote>
  <w:footnote w:type="continuationSeparator" w:id="0">
    <w:p w:rsidR="00E82CD5" w:rsidRDefault="00E82CD5" w:rsidP="0015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82"/>
    <w:rsid w:val="00152B69"/>
    <w:rsid w:val="002C0182"/>
    <w:rsid w:val="004F5EDD"/>
    <w:rsid w:val="00BB1DF7"/>
    <w:rsid w:val="00C47982"/>
    <w:rsid w:val="00C641A4"/>
    <w:rsid w:val="00E82CD5"/>
    <w:rsid w:val="00F32685"/>
    <w:rsid w:val="251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375728-1D32-4FB5-BBF8-9E81567E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 浪</dc:creator>
  <cp:lastModifiedBy>lnj</cp:lastModifiedBy>
  <cp:revision>3</cp:revision>
  <dcterms:created xsi:type="dcterms:W3CDTF">2023-01-03T08:16:00Z</dcterms:created>
  <dcterms:modified xsi:type="dcterms:W3CDTF">2023-01-03T08:29:00Z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110BAAB0146F4BA3AC274DA9B25CDA60</vt:lpwstr>
  </property>
</Properties>
</file>