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F1AEB" w14:textId="77777777" w:rsidR="006D49A4" w:rsidRDefault="006D49A4" w:rsidP="00236981">
      <w:pPr>
        <w:spacing w:afterLines="50" w:after="156" w:line="600" w:lineRule="exact"/>
        <w:ind w:firstLine="640"/>
        <w:jc w:val="center"/>
        <w:rPr>
          <w:rFonts w:ascii="方正小标宋_GBK" w:eastAsia="方正小标宋_GBK"/>
          <w:szCs w:val="32"/>
        </w:rPr>
      </w:pPr>
    </w:p>
    <w:p w14:paraId="3CF8F093" w14:textId="39D579D1" w:rsidR="00236981" w:rsidRDefault="00236981" w:rsidP="00236981">
      <w:pPr>
        <w:spacing w:afterLines="50" w:after="156" w:line="600" w:lineRule="exact"/>
        <w:ind w:firstLine="640"/>
        <w:jc w:val="center"/>
        <w:rPr>
          <w:rFonts w:ascii="方正小标宋_GBK" w:eastAsia="方正小标宋_GBK" w:cs="宋体"/>
          <w:szCs w:val="32"/>
        </w:rPr>
      </w:pPr>
      <w:bookmarkStart w:id="0" w:name="_GoBack"/>
      <w:bookmarkEnd w:id="0"/>
      <w:r>
        <w:rPr>
          <w:rFonts w:ascii="方正小标宋_GBK" w:eastAsia="方正小标宋_GBK" w:hint="eastAsia"/>
          <w:szCs w:val="32"/>
        </w:rPr>
        <w:t>2026年江苏信息职业技术学院提前招生考试成</w:t>
      </w:r>
      <w:r>
        <w:rPr>
          <w:rFonts w:ascii="方正小标宋_GBK" w:eastAsia="方正小标宋_GBK" w:cs="宋体" w:hint="eastAsia"/>
          <w:szCs w:val="32"/>
        </w:rPr>
        <w:t>绩</w:t>
      </w:r>
    </w:p>
    <w:p w14:paraId="35321F07" w14:textId="77777777" w:rsidR="00236981" w:rsidRDefault="00236981" w:rsidP="00236981">
      <w:pPr>
        <w:spacing w:afterLines="50" w:after="156" w:line="600" w:lineRule="exact"/>
        <w:ind w:firstLine="640"/>
        <w:jc w:val="center"/>
        <w:rPr>
          <w:rFonts w:ascii="方正小标宋_GBK" w:eastAsia="方正小标宋_GBK"/>
          <w:szCs w:val="32"/>
        </w:rPr>
      </w:pPr>
      <w:r>
        <w:rPr>
          <w:rFonts w:ascii="方正小标宋_GBK" w:eastAsia="方正小标宋_GBK" w:cs="宋体" w:hint="eastAsia"/>
          <w:szCs w:val="32"/>
        </w:rPr>
        <w:t>复</w:t>
      </w:r>
      <w:r>
        <w:rPr>
          <w:rFonts w:ascii="方正小标宋_GBK" w:eastAsia="方正小标宋_GBK" w:cs="Dotum" w:hint="eastAsia"/>
          <w:szCs w:val="32"/>
        </w:rPr>
        <w:t>核申</w:t>
      </w:r>
      <w:r>
        <w:rPr>
          <w:rFonts w:ascii="方正小标宋_GBK" w:eastAsia="方正小标宋_GBK" w:cs="宋体" w:hint="eastAsia"/>
          <w:szCs w:val="32"/>
        </w:rPr>
        <w:t>请</w:t>
      </w:r>
      <w:r>
        <w:rPr>
          <w:rFonts w:ascii="方正小标宋_GBK" w:eastAsia="方正小标宋_GBK" w:cs="Dotum" w:hint="eastAsia"/>
          <w:szCs w:val="32"/>
        </w:rPr>
        <w:t>表</w:t>
      </w:r>
      <w:r>
        <w:rPr>
          <w:rFonts w:ascii="方正小标宋_GBK" w:eastAsia="方正小标宋_GBK" w:hint="eastAsia"/>
          <w:szCs w:val="32"/>
        </w:rPr>
        <w:t xml:space="preserve"> 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770"/>
        <w:gridCol w:w="364"/>
        <w:gridCol w:w="1076"/>
        <w:gridCol w:w="1192"/>
        <w:gridCol w:w="2224"/>
      </w:tblGrid>
      <w:tr w:rsidR="00236981" w14:paraId="5FDC1397" w14:textId="77777777" w:rsidTr="00461338">
        <w:trPr>
          <w:trHeight w:val="6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3166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F86F" w14:textId="77777777" w:rsidR="00236981" w:rsidRDefault="00236981" w:rsidP="00461338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A71E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高考报名</w:t>
            </w:r>
          </w:p>
          <w:p w14:paraId="0D7F2037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8A43" w14:textId="77777777" w:rsidR="00236981" w:rsidRDefault="00236981" w:rsidP="00461338">
            <w:pPr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县（市、区）</w:t>
            </w:r>
          </w:p>
        </w:tc>
      </w:tr>
      <w:tr w:rsidR="00236981" w14:paraId="3ABD5E63" w14:textId="77777777" w:rsidTr="00461338">
        <w:trPr>
          <w:trHeight w:val="6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6D3C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毕业中学或</w:t>
            </w:r>
          </w:p>
          <w:p w14:paraId="27B3676C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学习学校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5ECC" w14:textId="77777777" w:rsidR="00236981" w:rsidRDefault="00236981" w:rsidP="00461338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34E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DD8" w14:textId="77777777" w:rsidR="00236981" w:rsidRDefault="00236981" w:rsidP="00461338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236981" w14:paraId="7D42DDC9" w14:textId="77777777" w:rsidTr="00461338">
        <w:trPr>
          <w:trHeight w:val="6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CA6B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考生号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52B" w14:textId="77777777" w:rsidR="00236981" w:rsidRDefault="00236981" w:rsidP="00461338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23C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B9CD" w14:textId="77777777" w:rsidR="00236981" w:rsidRDefault="00236981" w:rsidP="00461338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236981" w14:paraId="745E7F5D" w14:textId="77777777" w:rsidTr="00461338">
        <w:trPr>
          <w:trHeight w:val="6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7304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申请复核科目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1D4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ascii="MS UI Gothic" w:eastAsia="宋体" w:hAnsi="MS UI Gothic" w:cs="MS UI Gothic" w:hint="eastAsia"/>
                <w:b/>
                <w:bCs/>
                <w:spacing w:val="6"/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6C1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ascii="MS UI Gothic" w:eastAsia="宋体" w:hAnsi="MS UI Gothic" w:cs="MS UI Gothic" w:hint="eastAsia"/>
                <w:b/>
                <w:bCs/>
                <w:spacing w:val="6"/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53F5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ascii="MS UI Gothic" w:eastAsia="宋体" w:hAnsi="MS UI Gothic" w:cs="MS UI Gothic" w:hint="eastAsia"/>
                <w:b/>
                <w:bCs/>
                <w:spacing w:val="6"/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8951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ascii="MS UI Gothic" w:eastAsia="宋体" w:hAnsi="MS UI Gothic" w:cs="MS UI Gothic" w:hint="eastAsia"/>
                <w:b/>
                <w:bCs/>
                <w:spacing w:val="6"/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</w:rPr>
              <w:t>职业适应性测试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B73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ascii="MS UI Gothic" w:eastAsia="宋体" w:hAnsi="MS UI Gothic" w:cs="MS UI Gothic" w:hint="eastAsia"/>
                <w:b/>
                <w:bCs/>
                <w:spacing w:val="6"/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</w:rPr>
              <w:t>现场</w:t>
            </w:r>
            <w:r>
              <w:rPr>
                <w:sz w:val="24"/>
              </w:rPr>
              <w:t>工程师</w:t>
            </w:r>
            <w:r>
              <w:rPr>
                <w:rFonts w:hint="eastAsia"/>
                <w:sz w:val="24"/>
              </w:rPr>
              <w:t>面试</w:t>
            </w:r>
          </w:p>
        </w:tc>
      </w:tr>
      <w:tr w:rsidR="00236981" w14:paraId="23A48EA2" w14:textId="77777777" w:rsidTr="00461338">
        <w:trPr>
          <w:trHeight w:val="185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04E6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DDF8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4A495AF2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7B32C64F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65EEC114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13720A30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18FD98D3" w14:textId="77777777" w:rsidR="00236981" w:rsidRDefault="00236981" w:rsidP="00461338">
            <w:pPr>
              <w:spacing w:line="400" w:lineRule="exact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53DC91C5" w14:textId="77777777" w:rsidR="00236981" w:rsidRDefault="00236981" w:rsidP="00461338">
            <w:pPr>
              <w:spacing w:line="400" w:lineRule="exact"/>
              <w:ind w:firstLineChars="1900" w:firstLine="4560"/>
              <w:rPr>
                <w:sz w:val="24"/>
              </w:rPr>
            </w:pPr>
          </w:p>
          <w:p w14:paraId="4FD11878" w14:textId="77777777" w:rsidR="00236981" w:rsidRDefault="00236981" w:rsidP="00461338">
            <w:pPr>
              <w:spacing w:line="40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6981" w14:paraId="336DF1AF" w14:textId="77777777" w:rsidTr="00461338">
        <w:trPr>
          <w:trHeight w:val="16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AAEC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毕业中学或</w:t>
            </w:r>
          </w:p>
          <w:p w14:paraId="63AA2A46" w14:textId="77777777" w:rsidR="00236981" w:rsidRDefault="00236981" w:rsidP="00461338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学习学校意见</w:t>
            </w:r>
          </w:p>
        </w:tc>
        <w:tc>
          <w:tcPr>
            <w:tcW w:w="7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A17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2603C518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79AD0128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7D125AC2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4430AECD" w14:textId="77777777" w:rsidR="00236981" w:rsidRDefault="00236981" w:rsidP="00461338">
            <w:pPr>
              <w:spacing w:line="400" w:lineRule="exact"/>
              <w:ind w:firstLine="480"/>
              <w:rPr>
                <w:sz w:val="24"/>
              </w:rPr>
            </w:pPr>
          </w:p>
          <w:p w14:paraId="1AAEBEB9" w14:textId="77777777" w:rsidR="00236981" w:rsidRDefault="00236981" w:rsidP="00461338">
            <w:pPr>
              <w:spacing w:line="400" w:lineRule="exact"/>
              <w:ind w:firstLineChars="245" w:firstLine="588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14:paraId="3CD7874A" w14:textId="77777777" w:rsidR="00236981" w:rsidRDefault="00236981" w:rsidP="00461338">
            <w:pPr>
              <w:spacing w:line="400" w:lineRule="exact"/>
              <w:ind w:rightChars="-65" w:right="-208"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BDD8B36" w14:textId="77777777" w:rsidR="00236981" w:rsidRDefault="00236981" w:rsidP="00236981">
      <w:pPr>
        <w:spacing w:line="320" w:lineRule="exact"/>
        <w:ind w:firstLine="480"/>
        <w:rPr>
          <w:sz w:val="24"/>
        </w:rPr>
      </w:pPr>
      <w:r>
        <w:rPr>
          <w:rFonts w:ascii="黑体" w:eastAsia="黑体" w:hAnsi="黑体" w:hint="eastAsia"/>
          <w:sz w:val="24"/>
        </w:rPr>
        <w:t>注：</w:t>
      </w:r>
      <w:r>
        <w:rPr>
          <w:rFonts w:hint="eastAsia"/>
          <w:sz w:val="24"/>
        </w:rPr>
        <w:t>请附考生身份证和准考证复印件。</w:t>
      </w:r>
      <w:r>
        <w:rPr>
          <w:sz w:val="24"/>
        </w:rPr>
        <w:t xml:space="preserve"> </w:t>
      </w:r>
    </w:p>
    <w:p w14:paraId="1D3258C8" w14:textId="77777777" w:rsidR="00236981" w:rsidRDefault="00236981" w:rsidP="00236981">
      <w:pPr>
        <w:spacing w:line="320" w:lineRule="exact"/>
        <w:ind w:firstLineChars="83" w:firstLine="199"/>
        <w:rPr>
          <w:sz w:val="24"/>
        </w:rPr>
      </w:pPr>
    </w:p>
    <w:p w14:paraId="2F84B30B" w14:textId="77777777" w:rsidR="00236981" w:rsidRDefault="00236981" w:rsidP="00236981">
      <w:pPr>
        <w:spacing w:line="320" w:lineRule="exact"/>
        <w:ind w:firstLineChars="83" w:firstLine="199"/>
        <w:rPr>
          <w:sz w:val="24"/>
        </w:rPr>
      </w:pPr>
    </w:p>
    <w:p w14:paraId="39CEBF03" w14:textId="77777777" w:rsidR="00035823" w:rsidRPr="00236981" w:rsidRDefault="00035823">
      <w:pPr>
        <w:ind w:firstLine="640"/>
      </w:pPr>
    </w:p>
    <w:sectPr w:rsidR="00035823" w:rsidRPr="002369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294EE" w14:textId="77777777" w:rsidR="009C420D" w:rsidRDefault="009C420D" w:rsidP="00236981">
      <w:pPr>
        <w:spacing w:line="240" w:lineRule="auto"/>
        <w:ind w:firstLine="640"/>
      </w:pPr>
      <w:r>
        <w:separator/>
      </w:r>
    </w:p>
  </w:endnote>
  <w:endnote w:type="continuationSeparator" w:id="0">
    <w:p w14:paraId="67409EA8" w14:textId="77777777" w:rsidR="009C420D" w:rsidRDefault="009C420D" w:rsidP="0023698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AE2DD" w14:textId="77777777" w:rsidR="0092387A" w:rsidRDefault="009C420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78DE5" w14:textId="77777777" w:rsidR="0092387A" w:rsidRDefault="009C420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2E867" w14:textId="77777777" w:rsidR="0092387A" w:rsidRDefault="009C42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3A97C" w14:textId="77777777" w:rsidR="009C420D" w:rsidRDefault="009C420D" w:rsidP="00236981">
      <w:pPr>
        <w:spacing w:line="240" w:lineRule="auto"/>
        <w:ind w:firstLine="640"/>
      </w:pPr>
      <w:r>
        <w:separator/>
      </w:r>
    </w:p>
  </w:footnote>
  <w:footnote w:type="continuationSeparator" w:id="0">
    <w:p w14:paraId="4A89674C" w14:textId="77777777" w:rsidR="009C420D" w:rsidRDefault="009C420D" w:rsidP="0023698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5844A" w14:textId="77777777" w:rsidR="0092387A" w:rsidRDefault="009C420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7589D" w14:textId="77777777" w:rsidR="0092387A" w:rsidRDefault="009C420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89BE2" w14:textId="77777777" w:rsidR="0092387A" w:rsidRDefault="009C420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A0"/>
    <w:rsid w:val="00035823"/>
    <w:rsid w:val="00117800"/>
    <w:rsid w:val="001814D4"/>
    <w:rsid w:val="00206ECA"/>
    <w:rsid w:val="00214CCC"/>
    <w:rsid w:val="00236981"/>
    <w:rsid w:val="00301181"/>
    <w:rsid w:val="00397EB1"/>
    <w:rsid w:val="004922A4"/>
    <w:rsid w:val="00547856"/>
    <w:rsid w:val="00601369"/>
    <w:rsid w:val="006D49A4"/>
    <w:rsid w:val="0077078F"/>
    <w:rsid w:val="007F1FF6"/>
    <w:rsid w:val="00826EA0"/>
    <w:rsid w:val="009C420D"/>
    <w:rsid w:val="009C4B92"/>
    <w:rsid w:val="00A22BA2"/>
    <w:rsid w:val="00A509A7"/>
    <w:rsid w:val="00AD3F25"/>
    <w:rsid w:val="00C257AF"/>
    <w:rsid w:val="00D20E8E"/>
    <w:rsid w:val="00D76E95"/>
    <w:rsid w:val="00F0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2F6D3"/>
  <w15:chartTrackingRefBased/>
  <w15:docId w15:val="{B935D8BD-C83F-4D6A-9429-04B6DC8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981"/>
    <w:pPr>
      <w:spacing w:line="560" w:lineRule="exact"/>
      <w:ind w:firstLineChars="200" w:firstLine="200"/>
      <w:jc w:val="both"/>
    </w:pPr>
    <w:rPr>
      <w:rFonts w:ascii="Times New Roman" w:eastAsia="方正仿宋_GBK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369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2369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36981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3698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236981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2">
    <w:name w:val="_Style 12"/>
    <w:basedOn w:val="a"/>
    <w:next w:val="a8"/>
    <w:qFormat/>
    <w:rsid w:val="00236981"/>
    <w:pPr>
      <w:ind w:firstLine="420"/>
    </w:pPr>
  </w:style>
  <w:style w:type="paragraph" w:styleId="a8">
    <w:name w:val="List Paragraph"/>
    <w:basedOn w:val="a"/>
    <w:uiPriority w:val="34"/>
    <w:qFormat/>
    <w:rsid w:val="00236981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mlf</dc:creator>
  <cp:keywords/>
  <dc:description/>
  <cp:lastModifiedBy>mlf</cp:lastModifiedBy>
  <cp:revision>20</cp:revision>
  <dcterms:created xsi:type="dcterms:W3CDTF">2026-02-10T08:33:00Z</dcterms:created>
  <dcterms:modified xsi:type="dcterms:W3CDTF">2026-02-12T08:18:00Z</dcterms:modified>
</cp:coreProperties>
</file>