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0A05">
      <w:pPr>
        <w:pStyle w:val="47"/>
      </w:pPr>
      <w:r>
        <w:t>窗体顶端</w:t>
      </w:r>
    </w:p>
    <w:p w14:paraId="574E92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 w:line="180" w:lineRule="atLeast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浙江理工大学2025年分省招生计划（浙江）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2522"/>
        <w:gridCol w:w="450"/>
        <w:gridCol w:w="640"/>
        <w:gridCol w:w="940"/>
        <w:gridCol w:w="2760"/>
        <w:gridCol w:w="570"/>
        <w:gridCol w:w="7817"/>
      </w:tblGrid>
      <w:tr w14:paraId="79854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40C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类型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FDE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专业（类）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6889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学制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A06E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学费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BF8A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批次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8E5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选考科目要求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E817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计划数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3441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 w14:paraId="7B016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D5F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C17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启新卓越实验班（现代纺织创新班）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C5C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2C5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A93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6577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6BE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1578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下沙校区。含纺织工程、非织造材料与工程、丝绸设计与工程专业，分流时在上述专业任选。</w:t>
            </w:r>
          </w:p>
        </w:tc>
      </w:tr>
      <w:tr w14:paraId="44AC8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9E99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5832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启新卓越实验班（先进材料创新班）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939B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7128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8FF0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C36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F10D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9B3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下沙校区。含材料科学与工程、高分子材料与工程专业，分流时在上述专业任选。</w:t>
            </w:r>
          </w:p>
        </w:tc>
      </w:tr>
      <w:tr w14:paraId="7D021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CDF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FCE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启新卓越实验班（智联创新班）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4B2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0D30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4A06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B62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E70D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6F9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下沙校区。含计算机科学与技术、智能科学与技术、智能制造工程、机器人工程专业，分流时在上述专业任选。</w:t>
            </w:r>
          </w:p>
        </w:tc>
      </w:tr>
      <w:tr w14:paraId="4B7CF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9B8E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EC73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启新卓越实验班（数智经管创新班）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9443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1C1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AF56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F7AD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FBD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349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下沙校区。含国际经济与贸易、人力资源管理、经济学专业，分流时在上述专业任选。</w:t>
            </w:r>
          </w:p>
        </w:tc>
      </w:tr>
      <w:tr w14:paraId="0F32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864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9C9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FD2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66E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D57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322F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17F9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44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63B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下沙校区。含数学与应用数学、信息与计算科学专业。</w:t>
            </w:r>
          </w:p>
        </w:tc>
      </w:tr>
      <w:tr w14:paraId="14FA7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B726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F506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F38A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96F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3F9C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A22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5F40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456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下沙校区。含材料科学与工程、高分子材料与工程专业。</w:t>
            </w:r>
          </w:p>
        </w:tc>
      </w:tr>
      <w:tr w14:paraId="3E66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07C2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4DD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3C6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5E07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787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B16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1DB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129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B335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下沙校区。含机械设计制造及其自动化、机械电子工程、智能制造工程专业。</w:t>
            </w:r>
          </w:p>
        </w:tc>
      </w:tr>
      <w:tr w14:paraId="2AFAB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4A32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FCFF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ECB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9353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091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A3C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1FD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94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02F2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05307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BE18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63F2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0A66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C2B0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09F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870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5AA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58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775F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36C1F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FE3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94B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354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D66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44D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17A9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F52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B00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0DB41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34F1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5705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C15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3F34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B57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36B2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49E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133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22BF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下沙校区。含经济学、金融学、国际经济与贸易专业。</w:t>
            </w:r>
          </w:p>
        </w:tc>
      </w:tr>
      <w:tr w14:paraId="0F47E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11A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3BE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EA64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88B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ECC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74A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7C9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128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311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下沙校区。含工商管理、会计学、人力资源管理专业。</w:t>
            </w:r>
          </w:p>
        </w:tc>
      </w:tr>
      <w:tr w14:paraId="09943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9546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4A4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工业设计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D30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E8D6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575B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F6B0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D999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38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1D2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1BD10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5CC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8EC9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新闻传播学类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41A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B926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863B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CC9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30A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126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8A01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临平校区。含传播学、汉语言文学专业。</w:t>
            </w:r>
          </w:p>
        </w:tc>
      </w:tr>
      <w:tr w14:paraId="27FF4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800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92D6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40B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2A41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9955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A86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FF3C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1BD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1D451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DFD8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12D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AB01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13A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68B7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9770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DC7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917C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下沙校区。含英语、日语专业。</w:t>
            </w:r>
          </w:p>
        </w:tc>
      </w:tr>
      <w:tr w14:paraId="33628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C1B3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991F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应用心理学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D829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0CD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8B19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5A78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D00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22B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30C52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FB5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CE44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0DD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1BCD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F64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FFCE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2EA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3408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77D3C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5EC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FDA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能源与动力工程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081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06CD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86CD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102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B0B5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0327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2095E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E49B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DE6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机器人工程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BF56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BEA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E547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579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E00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159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38846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D3A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230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356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752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9A5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4E05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E3A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302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D4BF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下沙校区。含计算机科学与技术、软件工程、智能科学与技术专业。</w:t>
            </w:r>
          </w:p>
        </w:tc>
      </w:tr>
      <w:tr w14:paraId="21723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B14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363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72A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7A0E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888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A4C0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435B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164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4CA1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下沙校区。含电子信息工程、通信工程专业。</w:t>
            </w:r>
          </w:p>
        </w:tc>
      </w:tr>
      <w:tr w14:paraId="56B0D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228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63FF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8B83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672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754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18F5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DF5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5C1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06FB5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158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1AC0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B566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87F7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E292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AE0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749F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1DA1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5F3E8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717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3AC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国际经济与贸易(英文授课班)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753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907A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C19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42F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8430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A43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下沙校区。要求高考外语成绩不低于115分。</w:t>
            </w:r>
          </w:p>
        </w:tc>
      </w:tr>
      <w:tr w14:paraId="4899B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A68E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FF51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工商管理(英文授课班)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1769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39B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24D2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32D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8A22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D0D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下沙校区。要求高考外语成绩不低于115分。</w:t>
            </w:r>
          </w:p>
        </w:tc>
      </w:tr>
      <w:tr w14:paraId="2E8E4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AFB5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90C1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FE0A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34C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463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BFD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4DD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31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CF6C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79E28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3BBC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37A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大数据管理与应用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5141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6C2B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9E0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CE0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928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D8AA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下沙校区。</w:t>
            </w:r>
          </w:p>
        </w:tc>
      </w:tr>
      <w:tr w14:paraId="70253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311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32F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法学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9124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132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D302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BF34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151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3524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6DC6E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2DF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627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社会工作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543A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B970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D8B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9019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8D65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11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844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4E5D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E1C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711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0D0D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7C81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E2C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0DF1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DEDF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7D8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只招已参加我校“三位一体”综合评价招生考试并获得入围资格的考生。具体规则详见该校招生章程。下沙校区。含数学与应用数学、信息与计算科学专业。</w:t>
            </w:r>
          </w:p>
        </w:tc>
      </w:tr>
      <w:tr w14:paraId="05F11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AB9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6095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91B4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A59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FF61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6FD4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083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C63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</w:t>
            </w:r>
          </w:p>
        </w:tc>
      </w:tr>
      <w:tr w14:paraId="5C6A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3068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CA2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1774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359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A20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BA1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D507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034E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只招已参加我校“三位一体”综合评价招生考试并获得入围资格的考生。具体规则详见该校招生章程。下沙校区。含纺织工程、非织造材料与工程专业。</w:t>
            </w:r>
          </w:p>
        </w:tc>
      </w:tr>
      <w:tr w14:paraId="3543B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4DA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52F3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丝绸设计与工程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7CB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968F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ABF0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989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0703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1C6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</w:t>
            </w:r>
          </w:p>
        </w:tc>
      </w:tr>
      <w:tr w14:paraId="0898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A649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08E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AF29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E33E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57C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BB3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BA1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96E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</w:t>
            </w:r>
          </w:p>
        </w:tc>
      </w:tr>
      <w:tr w14:paraId="780C5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77C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1D4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87B7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CF46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847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B46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3D4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AAB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只招已参加我校“三位一体”综合评价招生考试并获得入围资格的考生。具体规则详见该校招生章程。下沙校区。含材料科学与工程、高分子材料与工程专业。</w:t>
            </w:r>
          </w:p>
        </w:tc>
      </w:tr>
      <w:tr w14:paraId="51D69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E9A0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7720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B271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3F6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A48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245B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FAA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88F4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只招已参加我校“三位一体”综合评价招生考试并获得入围资格的考生。具体规则详见该校招生章程。临平校区。</w:t>
            </w:r>
          </w:p>
        </w:tc>
      </w:tr>
      <w:tr w14:paraId="63E43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FDAE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8B67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E2B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5572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BE17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7AF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4AF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3EE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只招已参加我校“三位一体”综合评价招生考试并获得入围资格的考生。具体规则详见该校招生章程。下沙校区。含机械设计制造及其自动化、机械电子工程、智能制造工程专业。</w:t>
            </w:r>
          </w:p>
        </w:tc>
      </w:tr>
      <w:tr w14:paraId="34AAB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F50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894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74D8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DAD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383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E95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74E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BA63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</w:t>
            </w:r>
          </w:p>
        </w:tc>
      </w:tr>
      <w:tr w14:paraId="036A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769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F9A9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75B8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EA92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917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0D70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943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9E8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只招已参加我校“三位一体”综合评价招生考试并获得入围资格的考生。具体规则详见该校招生章程。下沙校区。含土木工程、建筑环境与能源应用工程、工程管理专业。</w:t>
            </w:r>
          </w:p>
        </w:tc>
      </w:tr>
      <w:tr w14:paraId="1EED5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E21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1F2B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489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EB29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F43C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4CE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779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FC1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</w:t>
            </w:r>
          </w:p>
        </w:tc>
      </w:tr>
      <w:tr w14:paraId="7296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4F2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47AE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C6B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527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CC0D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31F6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99B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34A5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只招已参加我校“三位一体”综合评价招生考试并获得入围资格的考生。具体规则详见该校招生章程。下沙校区。含生物技术、生物制药专业。</w:t>
            </w:r>
          </w:p>
        </w:tc>
      </w:tr>
      <w:tr w14:paraId="69AC6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80E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C986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CDF1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555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E65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60C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630A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7A7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</w:t>
            </w:r>
          </w:p>
        </w:tc>
      </w:tr>
      <w:tr w14:paraId="50194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985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737B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2A7F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8348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E6EC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18EC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A04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752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只招已参加我校“三位一体”综合评价招生考试并获得入围资格的考生。具体规则详见该校招生章程。下沙校区。含经济学、金融学、国际经济与贸易专业。</w:t>
            </w:r>
          </w:p>
        </w:tc>
      </w:tr>
      <w:tr w14:paraId="60E04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05C7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2A5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20A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1E63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822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248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F7B3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404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只招已参加我校“三位一体”综合评价招生考试并获得入围资格的考生。具体规则详见该校招生章程。下沙校区。含工商管理、会计学、人力资源管理专业。</w:t>
            </w:r>
          </w:p>
        </w:tc>
      </w:tr>
      <w:tr w14:paraId="72A82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E60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843E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工业设计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112A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8AE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D6C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364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DBA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909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只招已参加我校“三位一体”综合评价招生考试并获得入围资格的考生。具体规则详见该校招生章程。临平校区。</w:t>
            </w:r>
          </w:p>
        </w:tc>
      </w:tr>
      <w:tr w14:paraId="5773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BE80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26DC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新闻传播学类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455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9115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19E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CEA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1B27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B945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只招已参加我校“三位一体”综合评价招生考试并获得入围资格的考生。具体规则详见该校招生章程。临平校区。含传播学、汉语言文学专业。</w:t>
            </w:r>
          </w:p>
        </w:tc>
      </w:tr>
      <w:tr w14:paraId="40C09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9697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5D5C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D6E8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09AB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F0B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B619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F749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32A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只招已参加我校“三位一体”综合评价招生考试并获得入围资格的考生。具体规则详见该校招生章程。临平校区。</w:t>
            </w:r>
          </w:p>
        </w:tc>
      </w:tr>
      <w:tr w14:paraId="6A858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C30C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7A2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465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D1DA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D53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普通类提前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038D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2560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F3B2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只招已参加我校“三位一体”综合评价招生考试并获得入围资格的考生。具体规则详见该校招生章程。下沙校区。含英语、日语专业。</w:t>
            </w:r>
          </w:p>
        </w:tc>
      </w:tr>
      <w:tr w14:paraId="6225D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693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D373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77DF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7B0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1E1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609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868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B9FB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2B697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C99F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7C6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1ED3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6DF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F04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D592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E15B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180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E408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临平校区。含视觉传达设计、环境设计、产品设计、数字媒体艺术专业。</w:t>
            </w:r>
          </w:p>
        </w:tc>
      </w:tr>
      <w:tr w14:paraId="08613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FDC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ADFE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艺术与科技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61D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D96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CB83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130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6C6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F7FF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12689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2DB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7311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美术学(商业插画)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7971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60B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1118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ED9E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B469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126C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110E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8AB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9B8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服装与服饰设计(中外合作办学)(中美合作)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91F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E256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3694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5A9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9E2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E072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临平校区。要求高考外语成绩不低于60分。与美国纽约州立大学时装技术学院合作办学。</w:t>
            </w:r>
          </w:p>
        </w:tc>
      </w:tr>
      <w:tr w14:paraId="641F5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21A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879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视觉传达设计(中外合作办学)(中美合作)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3D8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3D7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7312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BCA4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06AD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6AD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临平校区。要求高考外语成绩不低于60分。与美国纽约州立大学时装技术学院合作办学。</w:t>
            </w:r>
          </w:p>
        </w:tc>
      </w:tr>
      <w:tr w14:paraId="1E05A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EE1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F664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A0CE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A4A9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6AB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BDA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1B6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8FB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临平校区。要求高考外语成绩不低于60分。与马兰戈尼学院(法国)合作办学，采取“4+0”、双学位培养。</w:t>
            </w:r>
          </w:p>
        </w:tc>
      </w:tr>
      <w:tr w14:paraId="1C903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0B9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BE4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数字媒体艺术(中外合作办学)(中法合作)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56C5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7A32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F29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3BCD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1E3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A87A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临平校区。要求高考外语成绩不低于60分。与马兰戈尼学院(法国)合作办学。采取“4+0”、双学位培养。</w:t>
            </w:r>
          </w:p>
        </w:tc>
      </w:tr>
      <w:tr w14:paraId="5E0BD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61C6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9061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表演(时装表演艺术)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5CE0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D0E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394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艺术类统考批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7A20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CD7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F75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临平校区。</w:t>
            </w:r>
          </w:p>
        </w:tc>
      </w:tr>
      <w:tr w14:paraId="40D22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ADD1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地方专项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A2D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地方专项计划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7D5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9177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CE2E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地方专项计划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E51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31A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58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5B0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每个专业录取人数最多不超过3人。</w:t>
            </w:r>
          </w:p>
        </w:tc>
      </w:tr>
      <w:tr w14:paraId="55700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B40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高职单考单招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3D3E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电子信息工程（电力电子技术）(本科)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7314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A08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FE5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单独考试招生计算机类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605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C37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92A5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四年制高等职业教育人才培养试点。就读地点：金华职业技术大学。</w:t>
            </w:r>
          </w:p>
        </w:tc>
      </w:tr>
      <w:tr w14:paraId="4DB3A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54BA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77FD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电子信息工程（电力电子技术）(本科)</w:t>
            </w:r>
          </w:p>
        </w:tc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4A8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DB1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04F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单独考试招生电子与电工类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EAE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FA4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35</w:t>
            </w:r>
          </w:p>
        </w:tc>
        <w:tc>
          <w:tcPr>
            <w:tcW w:w="2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586F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四年制高等职业教育人才培养试点。就读地点：金华职业技术大学。</w:t>
            </w:r>
          </w:p>
        </w:tc>
      </w:tr>
    </w:tbl>
    <w:p w14:paraId="306F31D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03EB46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浙江理工大学2025年分省招生计划（北京）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2623"/>
        <w:gridCol w:w="2160"/>
        <w:gridCol w:w="1001"/>
        <w:gridCol w:w="1998"/>
        <w:gridCol w:w="1001"/>
        <w:gridCol w:w="1001"/>
        <w:gridCol w:w="2650"/>
        <w:gridCol w:w="1001"/>
        <w:gridCol w:w="1001"/>
        <w:gridCol w:w="1001"/>
      </w:tblGrid>
      <w:tr w14:paraId="46FB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3CD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33D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EB0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026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6B2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1CE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D0BF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D18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6E7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EF60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7B4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6AB0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4AB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北京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916A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C0E7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2DFE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6D84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A371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961F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58B1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4E9E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521B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38A7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76C7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DAC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7C49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E059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3FEA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F742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6349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113D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2BD3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5101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18E4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4180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492E955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6A0913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浙江理工大学2025年分省招生计划（天津）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"/>
        <w:gridCol w:w="2589"/>
        <w:gridCol w:w="2160"/>
        <w:gridCol w:w="967"/>
        <w:gridCol w:w="1964"/>
        <w:gridCol w:w="967"/>
        <w:gridCol w:w="1274"/>
        <w:gridCol w:w="2650"/>
        <w:gridCol w:w="967"/>
        <w:gridCol w:w="967"/>
        <w:gridCol w:w="967"/>
      </w:tblGrid>
      <w:tr w14:paraId="5C268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F466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940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802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9D2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022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003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FD6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1992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B5EC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D0B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980A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45F9C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4849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天津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BD96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E19F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57E8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291A1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B82A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677E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普通类本科批A阶段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C4AC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7866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2583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2B7E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61FF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574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FB19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C099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21A8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BFDA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F305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65F1A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普通类本科批A阶段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3CEA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B4AE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1D4D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30A4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845D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630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1C07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F281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0B46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A0BD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C5F9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4901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普通类本科批A阶段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CE7B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2120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1536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9EDF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250C046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606AA7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江理工大学2025年分省招生计划（河北）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2628"/>
        <w:gridCol w:w="3569"/>
        <w:gridCol w:w="645"/>
        <w:gridCol w:w="766"/>
        <w:gridCol w:w="1237"/>
        <w:gridCol w:w="1043"/>
        <w:gridCol w:w="2733"/>
        <w:gridCol w:w="605"/>
        <w:gridCol w:w="730"/>
        <w:gridCol w:w="1835"/>
      </w:tblGrid>
      <w:tr w14:paraId="3C30F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716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1FEF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A7C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1D0E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AE28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65F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1619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EC81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432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BDBF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6583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left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286E8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31A1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河北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CB2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20CB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6D39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E1CB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FD50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0B6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55E4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1C82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11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4E36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FAF3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D268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AEA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74C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5D61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63F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494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C300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B0B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A6A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5B03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2ACB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D506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4E1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374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D24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A86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FF32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9164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BCC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49E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EF9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861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A18D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024E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69F1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902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ABB9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B1AE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C67A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D53B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455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F1CD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1F1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6F9B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4660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E84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45ED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27A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49D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ECB8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FD4C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B637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979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F52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F2C3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B18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FBD0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269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B07D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4A7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9ED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198D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383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572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764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D518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1D45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0765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380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86E1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312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C7EA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92B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E2C9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7BCF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5099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FA73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B67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DE7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BEF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1803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3C1B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D91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254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4C9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5B9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4C85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6867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BEFC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1F33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CC1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6FC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9D48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EBF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446F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F0D2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3305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27C3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CB7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549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4EF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F71A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6CD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9C4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202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DB0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73FD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B8A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68B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CB98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6F60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D5E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D65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645E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D9C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4249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3624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735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DAA0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3C8E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65A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250D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0B9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0F9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979D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BF4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2EF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59DE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678B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FF2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4A4B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659D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FBCB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机器人工程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D7F5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D26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1938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1589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2E71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35D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E283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0B5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A4E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474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CD9B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A75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D47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F7F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B54B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F29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BAA8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7B7E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07E1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A51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B71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5778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FC95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6F92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EBA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554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7F91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96E9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1AA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7618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4470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C341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45F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0F5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4F4C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A77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D00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6CB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B0BB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D62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41D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11C1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62AC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6DC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E63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FB5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0B6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6271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047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78C4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C1B5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EA7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6B42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C568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239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779C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590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DF36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3CB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E02E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EE3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电子信息工程、通信工程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A5D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7688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E9D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4C4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5A6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6D7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DE3C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E86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383E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A736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82FF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B884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2DC1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12CB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312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E7EA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6CC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025B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15CC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F842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合作办学单位为美国纽约州立大学时装技术学院。要求高考外语成绩不低于105分。</w:t>
            </w:r>
          </w:p>
        </w:tc>
      </w:tr>
      <w:tr w14:paraId="4715E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FE4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2AD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94B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88C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D9D8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9936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5AC9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C3B5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4E58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514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5284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6C2E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25FB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7E12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社会工作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052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0C1C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428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8CD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1C4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A3C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1EF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76C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EE5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A6B7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2D99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E611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DE7C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45A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0CE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AF86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753B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FB8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8DCD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D33C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DE71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8D81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A195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2DE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33AB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C39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D62C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CAB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9A7E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本科提前批B段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86C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202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C01C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078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0A71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CAD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BD9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3EBE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094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0B5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817F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5D4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本科提前批B段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747A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61C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655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3DDE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733C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6D05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881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服装与服饰设计(中外合作办学)(中美合作)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3C3A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DDFD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86F3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350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D93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本科提前批B段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06CB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6BAC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939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7EAB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  <w:tr w14:paraId="022C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8A72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5F5C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视觉传达设计(中外合作办学)(中美合作)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7211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598C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4C7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80D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C44B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本科提前批B段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B8A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FCA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C0A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056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</w:tbl>
    <w:p w14:paraId="5F5087F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238194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浙江理工大学2025年分省招生计划（山西）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2628"/>
        <w:gridCol w:w="3569"/>
        <w:gridCol w:w="632"/>
        <w:gridCol w:w="816"/>
        <w:gridCol w:w="1355"/>
        <w:gridCol w:w="964"/>
        <w:gridCol w:w="2796"/>
        <w:gridCol w:w="547"/>
        <w:gridCol w:w="700"/>
        <w:gridCol w:w="1784"/>
      </w:tblGrid>
      <w:tr w14:paraId="7CA6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BAC8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C09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C80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BBC9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295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28CD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E54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9F4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B88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E5FC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F874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4DB8C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DC7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山西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8FA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1174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128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47B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978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3B4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ABE5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66AE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A614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E09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1FEC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7488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A94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B36E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0982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E1D1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EFE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3380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1194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4CD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22A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F104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0D40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8B4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5F4C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577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F324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5166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DBEE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A12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80E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8CF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7D1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9A17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8BE0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70E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451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93D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B24F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13DE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908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F06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EC8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578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4EC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4554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6EBB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DF6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53CB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F38A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F7A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617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4B6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C13C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B2D2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DE4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270A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1F16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88FD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09C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4A86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0F7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C465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DE01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A353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E54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2841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B7C4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E10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E17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022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68C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981E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027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8721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52CE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15E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E0A3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46D6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9C9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FC4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D68E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068E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C0F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3C2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F8EA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AC26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122A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C7B1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77D5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271D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B1FC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0DF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33D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9B72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06C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334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AF1D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608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455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74FC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B5C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66B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5BE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D40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3AA3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BF3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6D26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B5C2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129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12F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8DC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27E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AD3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CB9F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47E9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86F6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B7D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8DD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16A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9ED0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社会工作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E63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8B1E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525A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D063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5FAB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5AD7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047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2BE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34AA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42C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3F6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62D4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88A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A13E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8FE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F93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8C50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537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576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CA83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B79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126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EB04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1B3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CF15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6E3C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4EAB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29D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6B98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BBCE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9833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2BB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7AB0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88B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D61C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814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表演(时装表演艺术)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F3F5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C561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AAD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CFA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CA3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F1A9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DE4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A85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EB02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374C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B68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BAA9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服装与服饰设计(中外合作办学)(中美合作)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0C1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69A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834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D8F8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419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C770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D930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624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863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</w:tbl>
    <w:p w14:paraId="1791CB8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6A0165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浙江理工大学2025年分省招生计划（内蒙古）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2607"/>
        <w:gridCol w:w="2300"/>
        <w:gridCol w:w="985"/>
        <w:gridCol w:w="1982"/>
        <w:gridCol w:w="985"/>
        <w:gridCol w:w="985"/>
        <w:gridCol w:w="2651"/>
        <w:gridCol w:w="986"/>
        <w:gridCol w:w="986"/>
        <w:gridCol w:w="986"/>
      </w:tblGrid>
      <w:tr w14:paraId="4BBB0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1A7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E428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33D3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F4F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BDFE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1D4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1373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770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A9C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F87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68CB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608F7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29C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内蒙古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1F6B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0BF9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89EA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783A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7069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A4B8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0AB1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2AD7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1293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EBD9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7E73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3F9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CA76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CDE5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095C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765D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96E9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9167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45F9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A4D6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D36E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59B9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77FF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72BB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AB05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41AF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BE61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6723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9284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FD5D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D3F6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970F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4892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5FE0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9E3C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6E23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FAE9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80FC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BAF6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5BC5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37DB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8395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87FA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9395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E97E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97EB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67432D5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06E717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浙江理工大学2025年分省招生计划（辽宁）</w:t>
      </w:r>
    </w:p>
    <w:tbl>
      <w:tblPr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"/>
        <w:gridCol w:w="2628"/>
        <w:gridCol w:w="2065"/>
        <w:gridCol w:w="548"/>
        <w:gridCol w:w="740"/>
        <w:gridCol w:w="1030"/>
        <w:gridCol w:w="1040"/>
        <w:gridCol w:w="2720"/>
        <w:gridCol w:w="640"/>
        <w:gridCol w:w="830"/>
        <w:gridCol w:w="3654"/>
      </w:tblGrid>
      <w:tr w14:paraId="48FB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9A3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1D6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4051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EA94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092F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D8E1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E8B4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81F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7C6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69FA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E76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2668F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EE9D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辽宁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BED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31B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F2D7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02A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44D7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C88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DA0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7962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D65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6E24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C8B9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73D5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DEE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D34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553F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6A9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637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DEAE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D44D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1755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FE3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7568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5D26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C726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71E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5B77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3F22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DB18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697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7F0A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97E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EC82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110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16B3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8376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8734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D11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52E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8EA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7ED7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E055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7C1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73B6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9D82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350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D439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F781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940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A5F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80C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C216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2771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33C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E794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F2AB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8CA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962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ACA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A25B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A0A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3C94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894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41CE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A1E0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6443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5941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835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4CC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6015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5D22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BBB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DFF3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CCF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609C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71A9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DE15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BADD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6563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4D8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050D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363B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7B01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905D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B79F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24A2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5C0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0B9B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8FC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D829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9AEC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740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90ED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F34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624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6030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A1A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5AB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国际经济与贸易（英文授课班）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B208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A56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DF3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851C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262F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DE51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A517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112E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6F1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要求高考外语成绩不低于115分。</w:t>
            </w:r>
          </w:p>
        </w:tc>
      </w:tr>
      <w:tr w14:paraId="3B44A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E3B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645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5C5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4622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CD1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BB0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023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E3FA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2E10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CFA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F7A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2685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3B71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CDA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896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4C7B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5E93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01A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647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0C3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DFB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140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1E06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CE2D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78B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4538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表演(时装表演艺术)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3734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9BC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EBD8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042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18DE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4A01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6707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C9B6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672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338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CA6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2A0E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F35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0491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A66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B53A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113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E100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146C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2B7D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551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马兰戈尼学院（法国），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</w:tbl>
    <w:p w14:paraId="4C7E2EF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6F669B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浙江理工大学2025年分省招生计划（吉林）</w:t>
      </w:r>
    </w:p>
    <w:tbl>
      <w:tblPr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2530"/>
        <w:gridCol w:w="3001"/>
        <w:gridCol w:w="905"/>
        <w:gridCol w:w="1905"/>
        <w:gridCol w:w="908"/>
        <w:gridCol w:w="908"/>
        <w:gridCol w:w="2803"/>
        <w:gridCol w:w="753"/>
        <w:gridCol w:w="908"/>
        <w:gridCol w:w="909"/>
      </w:tblGrid>
      <w:tr w14:paraId="400B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648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722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20ED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502E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7D3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7BE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73A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786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5ACB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B34D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6C7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62A1D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9E6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吉林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8C18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666B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AE28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DA0D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4CD0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76AA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887B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C090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4D08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B18D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351B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792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354C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DD01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5449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1005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90CE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352C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AFA8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BFED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4F4D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626B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FB4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554C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550B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DF12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5E5A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936F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956D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8BA6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1EA6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DA4B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C503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A64D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718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E51E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AE02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8CF8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E69B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EE90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C038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EFB4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2B4C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2174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F1B1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6854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56E0CF8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25ECFC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b/>
          <w:bCs/>
          <w:color w:val="C00000"/>
          <w:sz w:val="22"/>
          <w:szCs w:val="22"/>
        </w:rPr>
      </w:pPr>
      <w:r>
        <w:rPr>
          <w:b/>
          <w:bCs/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浙江理工大学2025年分省招生计划（黑龙江）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2136"/>
        <w:gridCol w:w="3000"/>
        <w:gridCol w:w="716"/>
        <w:gridCol w:w="1983"/>
        <w:gridCol w:w="1134"/>
        <w:gridCol w:w="1956"/>
        <w:gridCol w:w="2650"/>
        <w:gridCol w:w="716"/>
        <w:gridCol w:w="716"/>
        <w:gridCol w:w="716"/>
      </w:tblGrid>
      <w:tr w14:paraId="70D03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9698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D8E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2BCE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1F2A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D554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3855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EAE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0B9E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374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55EA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ACD4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16585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CEB3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黑龙江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68BC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D4D0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1B92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AF43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0537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339A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9441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5B5E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BA0A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45F4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A21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32B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645E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0530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6B3E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D420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C0EC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9E9F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D294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D09A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4F2A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494E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F97B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FE8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4347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73C2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51FE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9197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2CDD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4B42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53D9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617A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2711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67E3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E1F4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1B6C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DBC8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8B4F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9619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A519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EBD5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1F1C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B869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0AC5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7BB0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5E71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29B0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42BE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D18B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表演(时装表演艺术)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7E26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0A99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7E03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981F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DF5A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艺术类本科批表（导）演类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C163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DAA4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F99A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6B83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53252F4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249260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浙江理工大学2025年分省招生计划（上海）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2628"/>
        <w:gridCol w:w="2652"/>
        <w:gridCol w:w="540"/>
        <w:gridCol w:w="720"/>
        <w:gridCol w:w="1040"/>
        <w:gridCol w:w="1500"/>
        <w:gridCol w:w="2660"/>
        <w:gridCol w:w="550"/>
        <w:gridCol w:w="720"/>
        <w:gridCol w:w="3004"/>
      </w:tblGrid>
      <w:tr w14:paraId="3FAF6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DAD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245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FAF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975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E768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28E6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A7FC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F8D4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B7B7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2973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057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250D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F33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上海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E51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8B0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173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7B5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A600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48EF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69D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4181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B8A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658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D48C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94B3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BAB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7D21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755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B4F3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4184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E2E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0B3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74FF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75FC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B3C8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0296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484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CCA2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503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D757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2685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921C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C98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0451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EAAF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C46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56DF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FCA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241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611E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1EE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3544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E5B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668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6D0E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DDFB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9E8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36E5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08B6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719A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205C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6FA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E0C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A21A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FF4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BD36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2EAE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DC0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692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9D1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480E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B0BE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452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BC8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E64F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BFF4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34C3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6113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402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193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7611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D79C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C68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F4A9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BCA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5F95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B62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7F3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AC1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03A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68FD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本科艺术甲批次平行段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D2B5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377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003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12E2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马兰戈尼学院（法国），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</w:tbl>
    <w:p w14:paraId="57EBF14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0B1E85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浙江理工大学2025年分省招生计划（江苏）</w:t>
      </w:r>
    </w:p>
    <w:tbl>
      <w:tblPr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"/>
        <w:gridCol w:w="2299"/>
        <w:gridCol w:w="3770"/>
        <w:gridCol w:w="464"/>
        <w:gridCol w:w="494"/>
        <w:gridCol w:w="876"/>
        <w:gridCol w:w="1406"/>
        <w:gridCol w:w="2740"/>
        <w:gridCol w:w="720"/>
        <w:gridCol w:w="820"/>
        <w:gridCol w:w="2514"/>
      </w:tblGrid>
      <w:tr w14:paraId="30F71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022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B68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7EE7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DD5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4FD4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98E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BA63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893B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BD1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8044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8A3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5389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D22E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江苏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F61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F0EF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CC23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F224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38C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E5F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168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0B60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93A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8B4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30CB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F4F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3EB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7AEF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D28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102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04F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6CAC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2D19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DCB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D76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73C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676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F6D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30AF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DA7B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3DB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656C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5D7E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BEC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4C2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00FD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0217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6C0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2F54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24B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563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1D8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D1F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FB21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1B7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B59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F2A9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9D4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DA7E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7005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2E6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1DE9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E85B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B06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C9F8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8F89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8CAA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D87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154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E08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30D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7F8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57A2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C42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A272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C9D1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1CF0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24C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834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984B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115D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6E1D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880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297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3C1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AC9F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F051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E5E9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2E7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730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4C4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21BD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4A57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168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477C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1FC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3167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59E5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7D4B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AE9E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BF7C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9C72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F1E6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EC6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4E21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909F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E37E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99A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04ED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D73A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FA42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6D22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DC10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1DA2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1D27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E189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CF8E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CD6E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CD2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9E3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DA0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CEA3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1E7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2502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9A2E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34B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7EA5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1911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AC16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8997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5934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444D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4F47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9376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FE9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2BD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C362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2AFA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A62B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BB40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2298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ECC9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B9F5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854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5E36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44B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D36E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E37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FA2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16D9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75F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664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FA12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7152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373B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E191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66B3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6D4F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D3B7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BA8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5AA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6F83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CCE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CA16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536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5BE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A79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CA3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756D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1286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172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BBF1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BC42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2B66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6074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573A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E31E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6A2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149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5027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442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FC2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C29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57F6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A553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2C72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C0C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4D83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8BC4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468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2AF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6D9A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F05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4AE3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30C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2D9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AB1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EB2D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B03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3EF1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艺术类提前录取本科2小批_美术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4C3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453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F0C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366E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马兰戈尼学院（法国），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  <w:tr w14:paraId="69CF9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930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3E34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53CA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D2A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533D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39E9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5BF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艺术类提前录取本科2小批_美术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5F6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F9D7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53F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704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0B9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B33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573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EC2C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6202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CDB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B9E3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8FF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艺术类提前录取本科2小批_美术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97E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5594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59F1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6D3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0256933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2566DE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浙江理工大学2025年分省招生计划（安徽）</w:t>
      </w:r>
    </w:p>
    <w:tbl>
      <w:tblPr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2628"/>
        <w:gridCol w:w="2969"/>
        <w:gridCol w:w="610"/>
        <w:gridCol w:w="470"/>
        <w:gridCol w:w="720"/>
        <w:gridCol w:w="1280"/>
        <w:gridCol w:w="2990"/>
        <w:gridCol w:w="750"/>
        <w:gridCol w:w="850"/>
        <w:gridCol w:w="2814"/>
      </w:tblGrid>
      <w:tr w14:paraId="263AC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522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1DA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F10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A8F4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261D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140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E71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8CD7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D52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9BF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2469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6522D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35B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安徽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A2CB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81CB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1887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914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648D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FF7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3F6D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EC22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D39A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DEC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731C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65A1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5247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638B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1EA4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AE7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9FD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CE8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DDC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B29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02DA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9689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33E8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E993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C544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9A3E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F99E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050E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5C0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2870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8DB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C48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468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B7D6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276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A624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429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BFB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D8DD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397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8DC0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4B4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11E4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2B01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0A3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40E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22AA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0A1C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0B2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F817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EEB0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8C5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3AE0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8F0F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BDA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5B10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9F5D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2E22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B359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039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5C71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2BE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5455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E0F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A51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7A95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16A5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FE79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5B8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2262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BEFC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F1B2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B40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工商管理（英文授课班）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B56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408F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7C4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7C8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24B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1B6B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19BB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3EF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E97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要求高考外语成绩不低于115分。</w:t>
            </w:r>
          </w:p>
        </w:tc>
      </w:tr>
      <w:tr w14:paraId="71680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5E1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7A3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2E2A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958A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9468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09A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EEC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4D31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BDB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C172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9A7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575C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D87D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E92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2CD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C819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8646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AA18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0FEE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AC74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F3D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D831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F86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AD46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2F3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A2C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C294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513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9C05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07E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565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B028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DC2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29A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EF43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2D8F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2A84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80D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593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3647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DDA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5AB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E20C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52AB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4B6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98F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8CA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8DE5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F4E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9121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能源与动力工程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CA42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A4B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7DC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24B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F248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127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A5F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819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713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CD1C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3FD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322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3906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33B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BD2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465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CCF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1598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B1DF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42DC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AD3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F8A5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1FD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EFF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F157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73B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B8E4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2DD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A7A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3C8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68F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DD9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7CF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8447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5371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01E0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1C5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1D9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B479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4A3A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D04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ACC4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D2D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D2D1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63C2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合作办学单位为美国纽约州立大学时装技术学院。要求高考外语成绩不低于105分。</w:t>
            </w:r>
          </w:p>
        </w:tc>
      </w:tr>
      <w:tr w14:paraId="532E3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234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F3CB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64C5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97D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C456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426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64D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064D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355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A479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423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D272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F61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4AB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03E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356D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15A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7C9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17F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艺术统考本科批-美术与设计类B段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4618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7B5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B183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D42D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D20B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45DE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53B6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2A2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9C9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878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045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FC2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艺术统考本科批-美术与设计类B段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0E54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00DD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BF72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E02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7FC3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2C7E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FDE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1145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2DB2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10F3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CE30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CF4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艺术统考本科批-美术与设计类B段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5B1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132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6FA7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C7E1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马兰戈尼学院（法国），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</w:tbl>
    <w:p w14:paraId="1669485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1A73AD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浙江理工大学2025年分省招生计划（福建）</w:t>
      </w:r>
    </w:p>
    <w:tbl>
      <w:tblPr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2627"/>
        <w:gridCol w:w="3571"/>
        <w:gridCol w:w="467"/>
        <w:gridCol w:w="616"/>
        <w:gridCol w:w="912"/>
        <w:gridCol w:w="1155"/>
        <w:gridCol w:w="2795"/>
        <w:gridCol w:w="527"/>
        <w:gridCol w:w="681"/>
        <w:gridCol w:w="2624"/>
      </w:tblGrid>
      <w:tr w14:paraId="2BE6E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99D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D6A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82D3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45E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B5D6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F453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9A9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0A6D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D46E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7206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87E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640FF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5B8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福建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E071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03F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20E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64C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CDF7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34BD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542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DD77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1ED2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ACD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1730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8AB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356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662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E66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9D68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D43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EF1A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828C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F8C9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EFF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2C9C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63EA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C107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6450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9A1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EEAE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78D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23B5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E59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E5E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971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EA1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FE3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6D2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44F0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0F99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130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9679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F827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3EBE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8110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F4BD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17EB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CB2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A0E0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A330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299A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D40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733E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411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ACA0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09D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FE8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1E46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81C7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158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8319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78A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4B1B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7F3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A0E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98D4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6317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33A8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304B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A90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7F8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50C5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FFCA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5859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8964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B351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333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40B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46A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17D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6348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FD14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A19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EEE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A5CD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A10A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DDF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AEA3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EACC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BBE3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1AD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F24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C64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8970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2059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3737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E809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268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9B5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D223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F408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041F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B68A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3AF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A43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ACF8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BE0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4C6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1AA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FF5C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CCB4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80D6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01CD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ABA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F625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B04D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A27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EB52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910D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A9BB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0AD5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AFFD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A363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765E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FEA0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82DE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1987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6527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7B6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27B2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A02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B3C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A77B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5323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0C55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9AF0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D01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9354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D3F2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E65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6F0F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50B4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04A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3438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4535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17F9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C6F6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73D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7ED2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6627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15D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A4A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0CE2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4F67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A018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759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151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2406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C67D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BF39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58B5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51C3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4D8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9D9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5C5D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021C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C22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558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06732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53F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90A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95B3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AA6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7CD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F6FC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5C3C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7FD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220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6AC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F13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B3F2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9272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D955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9E73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9C5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CE91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FD43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815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E1C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C60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308B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7B5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7E8C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61DC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D66C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AEC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9501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CA31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1961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BB1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36B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艺术本科省考批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8046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B12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CA9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DF18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DC71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7AE5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EAD9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727A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88F6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2A0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CB6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7109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艺术本科省考批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C26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2EE2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92CC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EEF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马兰戈尼学院（法国），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</w:tbl>
    <w:p w14:paraId="6ECD00F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59C162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浙江理工大学2025年分省招生计划（江西）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898"/>
        <w:gridCol w:w="2629"/>
        <w:gridCol w:w="2649"/>
        <w:gridCol w:w="609"/>
        <w:gridCol w:w="640"/>
        <w:gridCol w:w="1260"/>
        <w:gridCol w:w="530"/>
        <w:gridCol w:w="2680"/>
        <w:gridCol w:w="640"/>
        <w:gridCol w:w="710"/>
        <w:gridCol w:w="2694"/>
      </w:tblGrid>
      <w:tr w14:paraId="2232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31A3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E7D5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813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FBC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1BA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1C6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CD2C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98E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5FF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E711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44F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4BD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3824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93B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江西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A444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E787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491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4C3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DBE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CB59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8A24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9D0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E98A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A8E4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C145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FEBA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4EF5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46E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9C7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2F28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351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F83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0BEB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E61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4BEF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2938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835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A93E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5283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137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42C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94F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1CFA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915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52A6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C77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AB5E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C03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8CEE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69A6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2CC6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6AAC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CD6A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9CB5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A5CC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E9E5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D09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EFD4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83F7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8F7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694A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C6D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56E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428AC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7D5D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23C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8E9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0336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1B22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451C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E9D4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C94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5096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7FF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6AB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2E4A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9A0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71D1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3FB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7579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79C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6AF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34B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5D4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0D0D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9EF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329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3D4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B70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E7FC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F080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848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27C5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D99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CBD4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24DA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DC6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964E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7F89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37F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C85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BCB0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03B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BDF0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6300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CD6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FD37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C58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B6A7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736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BC76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3BE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3645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A65F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60F6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DA18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2855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F77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49C1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6A6A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B1B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电子信息工程、通信工程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7CD0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DE22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344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952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D73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92F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EC44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32F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22E6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53C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02C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D21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F35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1CE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C58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091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AF66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1E0F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12D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889E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CF39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8B8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6F12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DDB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8CC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CA8C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CCE7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915B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A431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54BF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84B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AD3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FB22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F7A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961B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688D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174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9CC2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624B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F25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B7E8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99A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6A3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B668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6A2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3D57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CAA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4939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3ABB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6A6E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B982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C7C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002C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E98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87D8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B67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2D8F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F01E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741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693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合作办学单位为美国纽约州立大学时装技术学院。要求高考外语成绩不低于105分。</w:t>
            </w:r>
          </w:p>
        </w:tc>
      </w:tr>
      <w:tr w14:paraId="068C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8507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F15C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94B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67F1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C79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2875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53FD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45C4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A41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B5F5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0769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4EA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15F4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2A3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B7CD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4C6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D04F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EDD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5B6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B358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CCD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DB38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684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87B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81B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6BF0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AFA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E7A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24E9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3FD5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5CBD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9FD5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E7B6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EF9F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F543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3A7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0F4C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2AAA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C1C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434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1AB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5CC9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710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A457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4B5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D81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565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48B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807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41CF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841D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F1DF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C270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B0F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D60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1459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215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E512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E842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EBC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425A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3D96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E2C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EA6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C91E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46E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492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977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C87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5DA8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ED1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FF5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A81F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9C7C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64D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ECA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722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DBCE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671E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D2F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BA3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7A5C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7E36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9D5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883C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AF4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EEB4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72B6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C1F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75E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5A27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3F22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4762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A51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0993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2564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AA45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ACA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AEC6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AA9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0793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90C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7E7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马兰戈尼学院（法国），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</w:tbl>
    <w:p w14:paraId="582E1E5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288AC0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浙江理工大学2025年分省招生计划（山东）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2628"/>
        <w:gridCol w:w="3573"/>
        <w:gridCol w:w="559"/>
        <w:gridCol w:w="622"/>
        <w:gridCol w:w="1247"/>
        <w:gridCol w:w="1355"/>
        <w:gridCol w:w="2720"/>
        <w:gridCol w:w="609"/>
        <w:gridCol w:w="727"/>
        <w:gridCol w:w="1836"/>
      </w:tblGrid>
      <w:tr w14:paraId="3AA6E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708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65A4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D7B0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7A41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9B9E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829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7A6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BFF6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94C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1435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B8EF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79753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0D1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山东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515B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06F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CC76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AE42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B50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07E8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A427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6C1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51C6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1E4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1E66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C7A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10C9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F32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AC2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05B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BB7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C56B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F5B5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B00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C451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FBE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1C9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74E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2588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9821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C65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FCBB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6FC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F42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8A30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A4C6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5F9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B914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BDD0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379A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E9F2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B4D6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DE2F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433B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EE5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8AE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1A59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561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382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D487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D2A1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358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9F8B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412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7242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1C7F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458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ADA1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A41E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66BC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B00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5A3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A41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FBF6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DFA9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17D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64B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1DFE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43DA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4B5A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B1B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557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C86B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5FE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979D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D47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1FD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A569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1766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0E9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FF0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8E8A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21D5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E27B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96D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65D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EDD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249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6AE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A873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48DA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C276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607A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1C67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63E2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C27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F53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F1B9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33BE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58E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4B6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CD75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05F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4E2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753C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C465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ABEA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99B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8B44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BF9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00A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AE6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83E9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国际经济与贸易（英文授课班）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68C1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DEE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C2D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0755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DC1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2CFC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DC1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7D29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83B4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要求高考外语成绩不低于115分。</w:t>
            </w:r>
          </w:p>
        </w:tc>
      </w:tr>
      <w:tr w14:paraId="5D067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1614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576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7E31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1EA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693E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457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4C0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常规批（本科）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51E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C85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ACD0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B7A4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合作办学单位为美国纽约州立大学时装技术学院。要求高考外语成绩不低于105分。</w:t>
            </w:r>
          </w:p>
        </w:tc>
      </w:tr>
      <w:tr w14:paraId="32E40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3DA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3AB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21C4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40E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832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9227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22A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艺术类本科批统考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926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BD96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FA9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FA1A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E77C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3A62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9620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表演(时装表演艺术)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B65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445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DC35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79F5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CCC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艺术类本科批统考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5BBB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FA1B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E5C6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5B68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2261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870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E721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66B9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F65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82E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CC70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CA2C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艺术类本科批统考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884B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BF84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981D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9C2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1B5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7AA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5B5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服装与服饰设计(中外合作办学)(中美合作)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232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034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64BB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6744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36FA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艺术类本科批统考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DFC8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3B8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FF4A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84C1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  <w:tr w14:paraId="3DF62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0D4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E37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视觉传达设计(中外合作办学)(中美合作)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848A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39A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C894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6CB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F34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艺术类本科批统考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ECB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F357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4E9B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7AF8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</w:tbl>
    <w:p w14:paraId="310318F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C00000"/>
          <w:sz w:val="16"/>
          <w:szCs w:val="1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716CEE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浙江理工大学2025年分省招生计划（河南）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"/>
        <w:gridCol w:w="898"/>
        <w:gridCol w:w="2630"/>
        <w:gridCol w:w="2364"/>
        <w:gridCol w:w="620"/>
        <w:gridCol w:w="770"/>
        <w:gridCol w:w="580"/>
        <w:gridCol w:w="860"/>
        <w:gridCol w:w="2760"/>
        <w:gridCol w:w="620"/>
        <w:gridCol w:w="950"/>
        <w:gridCol w:w="2884"/>
      </w:tblGrid>
      <w:tr w14:paraId="060B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5310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4675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8C70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813C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605A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686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B060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D55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CFEE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ABB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9C3D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BF11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36FB8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C071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河南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6A1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450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2EA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983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7E3E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E69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F065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A57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6B6A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C6AA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4B0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49A7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7A8C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401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8DE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1D8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93DE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833C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776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022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A620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A87E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DEA6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9967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015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FDC1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487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0A1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73D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F023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16E7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68B4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553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368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79A0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7A0C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7367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CF9F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3E8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8F5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43B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F7C7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86A2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BFC3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491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E5CB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9026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6A2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2BF2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3B1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093E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52FC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C98F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0F41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丝绸设计与工程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D47B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FE3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35EE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ECC8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8EC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B23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727A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8FA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3B2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8DE9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A81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AD2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A10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7679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0C7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9DA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DDE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AE66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88A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65A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0B8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E63B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DECD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30B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73F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314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D87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68E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2101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7E5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81D6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A335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5DA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FB55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B1D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230A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9FF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25D3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5432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7849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0E0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C081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010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8AB9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534B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820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AA3B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3AAD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ED8E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BBFE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1EC5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A678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5BF4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0C37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9EF2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9406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0F03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792B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E7E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6A7D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839A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2D40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012D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F2A6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AA70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34D5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0EF5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9FBA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234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1EA7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EF6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C1F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ECEB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B3A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F3B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F90E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39CE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4D3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B6A8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27D8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1352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B909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B7F8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893E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724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3147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522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0703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5340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402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4C3B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F306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A06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2C73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1D4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6153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3DB1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E84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5DC4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F48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6FFC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A18F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BFA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9B6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53E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65EE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1CF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5CF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6F24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AA3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DB6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B57B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0594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EEC1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0755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0F1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6DFA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D321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C201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C873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9C05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D95D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A222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3121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8AC6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32A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7401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3EDF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A947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400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机器人工程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A78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C18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18EC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432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9C9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9BBA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F883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170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77C6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FFCA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39C4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9C5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A329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能源与动力工程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DBEA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95E8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F9F0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1C63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4E8D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8F0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532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0788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0B99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E64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A8FF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3DD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5F7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8E1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33F8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841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909D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040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92C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103F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D3EB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DE69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527B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D3C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1A83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4A1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5B3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829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64E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8BEF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21AA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9F67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9528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885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61B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B61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E94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73BA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695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2137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3068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A3B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47C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1A5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DE27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98A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9136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A507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52B6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D6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8A1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69F6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77D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BE51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D8A1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B0D0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47AB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F02F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1CC5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7E3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8C7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4E5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5487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1BF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090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625B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1043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B0E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4B9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BF96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16D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B3DB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610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39CE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要求高考外语成绩不低于115分。</w:t>
            </w:r>
          </w:p>
        </w:tc>
      </w:tr>
      <w:tr w14:paraId="2B8D7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5777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220D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FD7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3501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C063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9B8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84DE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C281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776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8DA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D53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532B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6BD2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0B3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759F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5F86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D84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电子信息工程、通信工程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0E0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602D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17FF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C8C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F42E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E018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A20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77A2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4F32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D8C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665F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4542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BCF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5CFA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C9B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0458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01A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A426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47B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CDAE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C894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E586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2E62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2E10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94D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4690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5A1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623B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86DF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F133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BA49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29E3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1DF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2B9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要求高考外语成绩不低于115分。</w:t>
            </w:r>
          </w:p>
        </w:tc>
      </w:tr>
      <w:tr w14:paraId="26C2A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7786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8B9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61A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B68A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A90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B4AC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D25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B13A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C67D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309C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15E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B66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要求高考外语成绩不低于105分。</w:t>
            </w:r>
          </w:p>
        </w:tc>
      </w:tr>
      <w:tr w14:paraId="0E009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BC52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75F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C4B5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B30D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901E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FDE6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34FB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3A67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E332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F7E3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7A3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04B9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0348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CD6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E584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C2B0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2E38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759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A81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B85B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585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698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221F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116F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032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2C55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5C59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C6A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9300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0BD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37F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DE04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0021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3F4C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6A7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0F81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FBF7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001A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B39D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6EE8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FE28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E256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1DB7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0A3F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E21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C3E7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E01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ECBD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8398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DF5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2950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8F9B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52FC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16EC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861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1D8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E61A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3DD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D194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3AD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551A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D5D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28F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2E4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97D8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C426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7EAE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7EC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501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9B97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E54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513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96C6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EE1E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A61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0B4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3055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B33A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2960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ECC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FD94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910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55C7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0723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6EF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148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F52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AADD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08A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E7C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4A75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40E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04A3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ACB5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506A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EB7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1D4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9A93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97C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37F1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8B4A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136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39C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30E9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8488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02A8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B073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B05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AA7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A01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A578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4B9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694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ADA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E95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0C3B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EA8A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A6E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1699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154A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3853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F85F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E7AF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F502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5817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4706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3CE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25B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8D8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C090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EB5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5D77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535E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A0F8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68BF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15AF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115A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A23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艺术本科批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A3E7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AF4F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84D9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5780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</w:tbl>
    <w:p w14:paraId="328522C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05E6F1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浙江理工大学2025年分省招生计划（湖北）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668"/>
        <w:gridCol w:w="1662"/>
        <w:gridCol w:w="1840"/>
        <w:gridCol w:w="680"/>
        <w:gridCol w:w="670"/>
        <w:gridCol w:w="720"/>
        <w:gridCol w:w="920"/>
        <w:gridCol w:w="2730"/>
        <w:gridCol w:w="610"/>
        <w:gridCol w:w="1079"/>
        <w:gridCol w:w="4448"/>
      </w:tblGrid>
      <w:tr w14:paraId="6AF7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1AC6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C402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A54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309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E5C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7546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156A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53D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6173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46F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32AD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E70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2446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F76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湖北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0DFE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421F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28F5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4D1A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FCFA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1BF2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CAA1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3711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7BBE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8B83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6399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7D71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F36D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604E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2773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9C1A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08D8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B724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7A78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FB7D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F501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96E3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ED1F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1972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7AEA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796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B45F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DDAA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A754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EB78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AB8E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D38D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8E5E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B347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C57B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DB65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24A7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B90E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9EE6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1A7E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24FB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AE75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E621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7D75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9503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4D43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A278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F57D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5545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9918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E0E7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180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6479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6612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8AB4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16B6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F434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80F6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695A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F75E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0B22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E50C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87D6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FA21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597A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4A84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7F11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05B7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C69C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BE44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0C87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89F1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95B7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5590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63C6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95FB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A19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B1C1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3C47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59C4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7B05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99BC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90C9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6AE3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0E00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DFE0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DBB0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7E61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D193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2599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91B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4484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004F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BF49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F4EA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D9CA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2FCB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56AE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CF94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C75C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FFCA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644E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01D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A7D1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3957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55EB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B35F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3B4F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BA15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C9D0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0E4B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B1B4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8FB3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3AFC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2FA3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4F6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096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E6B8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8CFA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FE5C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0374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6DFD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60DA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3040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DBBD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91A2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1DC9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C3EF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4E4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407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0F0D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E2A8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92AE6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A78E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74DC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8E9C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25A8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19CB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E7F0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7B7E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E3A8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54DC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96FE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6ADE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DCCC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F390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8B73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9AE6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F4B9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D606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4803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621B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90E2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44D0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C2A8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42DC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33A7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2008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CAC1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997C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AB70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5D9B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B2DC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622F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7719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1A39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D36F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E7C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146F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F2D2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1E4C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8F2E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554F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7294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B5BF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3BAD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D5AD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71B0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CFFD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9704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C25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FF80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BFEF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C850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9BAB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8F4D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F165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F2FA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78D6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4D02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BEAD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77E9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D7E2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2DF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D65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6AD2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F165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ECC2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C94D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1348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47B5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BBF5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2658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58B6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7271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4CAC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357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EB7E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0A19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15C2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C0AE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5815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91F9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DBB8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6001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艺术本科统考批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EF9F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A334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EBC3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731F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08D3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934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5651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480A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3106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CF5C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CD02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DF89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43D3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艺术本科统考批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57A1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EE52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BF95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1005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1947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5F8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5DBF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A8B7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D073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B7CA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C577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AAA1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EFC6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艺术本科统考批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E961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FCB3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7084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1AFA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A76A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836E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2AD7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14DF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服装与服饰设计(中外合作办学)(中美合作)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6406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4F94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AE80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A788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3AAC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艺术本科统考批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4E9A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0160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CFDD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0FAA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  <w:tr w14:paraId="5BE9A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98E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4A56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9E9D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视觉传达设计(中外合作办学)(中美合作)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5B59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E65D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4F25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5616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艺术(不分文理)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537D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艺术本科统考批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563D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D5C9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A99C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43A3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</w:tbl>
    <w:p w14:paraId="27DF4F1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58D356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浙江理工大学2025年分省招生计划（湖南）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"/>
        <w:gridCol w:w="622"/>
        <w:gridCol w:w="1638"/>
        <w:gridCol w:w="2140"/>
        <w:gridCol w:w="490"/>
        <w:gridCol w:w="570"/>
        <w:gridCol w:w="720"/>
        <w:gridCol w:w="1010"/>
        <w:gridCol w:w="2660"/>
        <w:gridCol w:w="560"/>
        <w:gridCol w:w="1115"/>
        <w:gridCol w:w="4462"/>
      </w:tblGrid>
      <w:tr w14:paraId="4CDC5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66CB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1D57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AE6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379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44A7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81E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343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2CF5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5261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0A6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737E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DE91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18613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7269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湖南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43BB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2AB8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790D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4F50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ABDE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E1EA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E275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BEAE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F300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96B9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28BE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BCFE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D959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BF79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8578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5D73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B876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D592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867F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632E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1E3A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E43E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5A51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2B60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0638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68E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982A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14AE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38D4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0F16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57DB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22DA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5644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368D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861A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CAA0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6B85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13F2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D24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6B38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B0A2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8E82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69BA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9FC7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48AF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75FF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4632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CB08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F4D9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56EB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E226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7F4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1D67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00E3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112C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DC1C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CC7D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5D97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AD02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9D08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8D1A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035E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B6B9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5E1A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6D5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A9E2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C973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DE37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BC81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C919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FA25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13B3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6A4D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7932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7120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13D6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C342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327D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3AC0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3617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8E25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1A9C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BA6C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A1D0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0291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9278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E592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F614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9D11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84F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425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9BC6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1D36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4811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B25A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8C29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419D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56DA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8D48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FE12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6937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B1E0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895D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545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6CE1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75DA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2DCD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电子信息工程、通信工程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77C2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8F9E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3EE5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2485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8E74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CBC4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F9A9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94D1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AF76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8772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7A32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23B1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AA1E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75BA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E399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7F63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BB22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A8AC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17D7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4B70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8664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9E67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CD3A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69BE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E77C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1119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7468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2F14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50F1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5B10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D76B0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3231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4D36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F691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D9BE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4FDF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4007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C89C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AD51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E8E6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BB59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4C48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EB27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6B7F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6C4B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AC05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2D89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1D45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09F9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75BD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5771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EB57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89A9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A5C1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A7D8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05F9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1E2F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202E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BE7F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00B6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705B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707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E60C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DB71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9719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A7A4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3B0C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9334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1B4D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F507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9514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9579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4112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FE97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C70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3C78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E314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D575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8166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E750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E58C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BA0A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3278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F688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28B0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1D0C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0966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DD03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2404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8A5F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EFAD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E6E8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B559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18B3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49C6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FD0A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B7F9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B319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948E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D387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D476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0D16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23C5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机器人工程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5F95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8C73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63CC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CD10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1353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2B14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4080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E07D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E594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BA20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158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7844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7FC5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0E23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56CE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87DA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1AA3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6A85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458E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C523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68B9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C91E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3B58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9818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F22C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7903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000C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C7FC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C317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5F50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70F0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9D44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E352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DA17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EF4B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A32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A81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20F9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87F9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451A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DC60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14A3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BB95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BCF7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85A1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5B60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B65F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3044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合作办学单位为美国纽约州立大学时装技术学院。要求高考外语成绩不低于105分。</w:t>
            </w:r>
          </w:p>
        </w:tc>
      </w:tr>
      <w:tr w14:paraId="7E1EC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7BDC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ABE5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3883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8EFB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204D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760A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3907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19B4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459E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360B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1DE4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D3C3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22CC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6F06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23E7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EBF0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3170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74A2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4473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FAB8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52D3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B817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900B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FAAA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EB11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D3FD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ECB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6212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3D4B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社会工作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9FAA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28FF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583E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C247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10A7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A17A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D539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FCB9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D5A8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C129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67D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3496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0FB8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0814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D63E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EAEB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6BE1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72AB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EFEE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6B56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3C19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7187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BCDF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F3A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D24F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F4DC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541B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A303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A9DA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673B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3446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80A6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F662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DF0A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5642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23A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1A4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5A89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5511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72A4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33CE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4EEB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AE85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5D75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44A2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DA08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015B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30D7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67A9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2E4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736D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D65F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5C22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6DFF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CF28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9E2B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F272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92A0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1494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C2F0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602DA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A878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086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C4AE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DDB1E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1758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82CD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E298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888B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9B1E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1961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DDC6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6264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6D01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A442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C1EA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FFFC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2085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表演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B538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C998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9675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48CF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3E34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41C7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6AA8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8358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3B38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5FBD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32AF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984E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95D7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BFB3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6274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335F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89E8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E9C9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9350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DC32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177B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9F4A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1E0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75F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8483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076F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F235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1A06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09D6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9BE6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CE90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B7BB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47B6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0C6D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C5EB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389C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7A7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92D1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7223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服装与服饰设计(中外合作办学)(中美合作)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4949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9AD0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2909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7454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5381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ED56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AC21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931E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40E2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  <w:tr w14:paraId="0EDD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284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14FB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3936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视觉传达设计(中外合作办学)(中美合作)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3FD5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1356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F2AE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28000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C14F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066B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本科批（普通）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004C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7E69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E742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BA91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合作办学单位为美国纽约州立大学时装技术学院。要求高考外语成绩不低于60分。</w:t>
            </w:r>
          </w:p>
        </w:tc>
      </w:tr>
    </w:tbl>
    <w:p w14:paraId="31D834B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616B33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浙江理工大学2025年分省招生计划（广东）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1"/>
        <w:gridCol w:w="2286"/>
        <w:gridCol w:w="3091"/>
        <w:gridCol w:w="730"/>
        <w:gridCol w:w="580"/>
        <w:gridCol w:w="970"/>
        <w:gridCol w:w="1790"/>
        <w:gridCol w:w="2820"/>
        <w:gridCol w:w="560"/>
        <w:gridCol w:w="750"/>
        <w:gridCol w:w="2465"/>
      </w:tblGrid>
      <w:tr w14:paraId="6A0B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C4B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316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B33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DD48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CF8A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D41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2B7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6CA9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0B75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9EA0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A9BD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4E70F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9D1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广东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6B7A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7CE2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B3CF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955D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E6E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E59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普通类本科院校(历史类)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DDB1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FC9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07D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DB7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7DD5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826F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3FDA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社会工作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85CC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281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E15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8A13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748B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普通类本科院校(历史类)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A43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F3A8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FBD5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DF8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717E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2D05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E9C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BA56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B989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565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A9A3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4508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普通类本科院校(历史类)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D686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98BC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4A3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620A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B80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92BB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025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A05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3B9B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542C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F6F7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D206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433F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B510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A0DD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6229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AD6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551E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2D5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5EF5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83FC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B85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429F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9EFA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869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E90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D02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88B8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24FA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A77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9B7D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946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4713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6AE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6C7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424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80F7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76AC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BD28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3991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F75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D34C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EB98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865B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ED4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0C60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0832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FDA0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E05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6F3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D2A6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63E5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9BCE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A77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9B1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D3D8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534F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DB4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3A6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D00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2284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C09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38A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FDCE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3309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4D2E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3019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B44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03A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893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966C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A364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31A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706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A21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D9DD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6208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77E9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3C6C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2B7E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C236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5457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86A3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396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AEB3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78F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CFF0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CA00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B60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6C4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235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CFD1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71E9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1236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B19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A778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2E71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E73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4E77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B881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57A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F9B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D6A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工业设计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1E26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2E98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1F49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4E91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6B2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217E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D564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058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D19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BA6B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C28C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752E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D13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B58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1A9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FB6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6304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1E3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C536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376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EE75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1EAB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E103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192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325C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DC6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E7F3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075D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40F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FCE7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C83F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002C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5D1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B077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CF9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0D0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国际经济与贸易（英文授课班）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27B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004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0198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8D6A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846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E70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E63C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1B3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66B8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要求高考外语成绩不低于115分。</w:t>
            </w:r>
          </w:p>
        </w:tc>
      </w:tr>
      <w:tr w14:paraId="4F463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A395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E194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DEF5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42B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591E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44B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437D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7031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6BE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C66D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F1C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521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A76E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CDC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能源与动力工程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B09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68B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BDF5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BCDE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AF7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217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3BB4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29D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D9CD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7B41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45E2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BB14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3EDC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电子信息工程、通信工程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FDE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432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C95F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346E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B1AA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D6CE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E3F4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E3B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5020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60B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EABA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机器人工程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F69D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BB2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0A45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9AF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1E7D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632B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2D2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720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699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552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2D26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04F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1E20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925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86A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7310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E88B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5D9F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79CD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CE82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83CE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6E5B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8DB8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79C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152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98C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FEF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879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8B6A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C79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07F5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9DC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1970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5085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3D6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B57A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3B6E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123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A029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7F9A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00BB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普通类本科院校(物理类)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7B7A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2B3D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C224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A9F4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合作办学单位为美国纽约州立大学时装技术学院。要求高考外语成绩不低于105分。</w:t>
            </w:r>
          </w:p>
        </w:tc>
      </w:tr>
      <w:tr w14:paraId="4901F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25D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821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40E0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CC6D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8A1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090D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805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艺术类本科_美术与设计类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DFAD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2686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61CA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55F7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ECB0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B678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293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55D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0D00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249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CDF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227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艺术类本科_美术与设计类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844E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EEC5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A26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984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14B2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A404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6EF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服装与服饰设计(中外合作办学)(中法合作)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67BC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FFB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1FA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70000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5EF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艺术(不分科目类)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4D5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艺术类本科_美术与设计类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1543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5B6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0627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5908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马兰戈尼学院（法国），采取“4+0”、双学位培养，达到毕业要求可获得本校本科文凭的同时，还可获法国RNCP6级证书（等同于法国普通大学学士学位）（不以出国为前提）。要求高考外语成绩不低于60分。</w:t>
            </w:r>
          </w:p>
        </w:tc>
      </w:tr>
    </w:tbl>
    <w:p w14:paraId="5F6FEBF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2968B4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浙江理工大学2025年分省招生计划（广西）</w:t>
      </w:r>
    </w:p>
    <w:tbl>
      <w:tblPr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009"/>
        <w:gridCol w:w="1200"/>
        <w:gridCol w:w="3599"/>
        <w:gridCol w:w="511"/>
        <w:gridCol w:w="620"/>
        <w:gridCol w:w="1010"/>
        <w:gridCol w:w="1910"/>
        <w:gridCol w:w="2950"/>
        <w:gridCol w:w="700"/>
        <w:gridCol w:w="900"/>
        <w:gridCol w:w="1434"/>
      </w:tblGrid>
      <w:tr w14:paraId="55A6C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D2D2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94D0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4704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0AC0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86C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194A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CFFC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0EF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38D8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306B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C642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BAA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12FF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D9CE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广西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00C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65B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EBD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835D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AEF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FB1A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BDF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95CB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6447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56AB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9C75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6911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93D0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D32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E518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6955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3C8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D5A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D2F8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90C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95B7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BAA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8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3B04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A224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0290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32FC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FA8F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6CF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09A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A4B5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BC97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9CDD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697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F654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FB6A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54A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3715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CE72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F0FD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55A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28A2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丝绸设计与工程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28E8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39B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FD6D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64D7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12F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47BA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D2BE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5B1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524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19E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D818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5BFF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CD0E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E487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EBA4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E4D5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F9B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63BA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4E19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AF05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94C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FCF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EF4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E39E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AA80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BF10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41EB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78A3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DC57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B9B9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769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9684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1B2D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7E20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51A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2C6D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91E6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2CCB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EFE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6BFC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57B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4BC5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00D9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E2C5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39F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DC8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17E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22E9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78EF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DA3E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75D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8C2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560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C2E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70D9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CED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8254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EF8E7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2AAF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A27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A03A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0CFD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083A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BB2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C219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能源与动力工程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A5CC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A95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40B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834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5CD3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5CA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D40A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A2F5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CAB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9D08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FDA8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AE3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9E5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能源化学工程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D831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AE3D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249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BB39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6B3E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FF9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2525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0FE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0182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BC54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C6B5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7BA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F54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96D2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FA03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A8DD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1CA5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C3C7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1C9D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F85C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24E8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5F3E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25D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424F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4428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EAA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C99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7BB4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98E2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DB69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2E9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3470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240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EEF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F7FD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AF76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240B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AAD3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758F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6CF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9E4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08E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1314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D5F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1E3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BA2D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5E4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708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809D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AA3C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7B1E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97A3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FFA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275D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E8F6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636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6DE2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96E8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21BF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FE87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7375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EADB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51B4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BA58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艺考类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07BE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设计学类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56A8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视觉传达设计、环境设计、产品设计、数字媒体艺术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0275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257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10350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D4E8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艺术(历史类)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ED0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本科提前批艺术类本科第二批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853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F16A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06E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44D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4D88575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006BF81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浙江理工大学2025年分省招生计划（海南）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2467"/>
        <w:gridCol w:w="3560"/>
        <w:gridCol w:w="845"/>
        <w:gridCol w:w="1842"/>
        <w:gridCol w:w="845"/>
        <w:gridCol w:w="845"/>
        <w:gridCol w:w="2651"/>
        <w:gridCol w:w="846"/>
        <w:gridCol w:w="846"/>
        <w:gridCol w:w="846"/>
      </w:tblGrid>
      <w:tr w14:paraId="37069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C79C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9574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5336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46F6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E2C0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C715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17E7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3022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50D6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289F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1805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1DA02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CA6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海南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D21E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40C2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31C1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14AD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6DDF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FC39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E9D5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D0B5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B273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7398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1DD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B72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0D3D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EB61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24C1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B45F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AC2B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EB43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AEAA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6BF4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A708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E595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885D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51B6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734F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3D58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7E32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AB31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CB59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0AB3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AD8A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654A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2A17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ECA0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2283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558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30C3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751F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633E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7A66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9840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7C66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5687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3A41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5E98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9286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9637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F4D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8BEF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99CA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9392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60DE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571E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5A9A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0684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8381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3914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19B9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4D9E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91F9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0AB0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0E2A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0C13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BC33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BE37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4442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0E7E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8141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6B5BA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CDEF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EAF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9748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1B17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0662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51D6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5C45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0638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1763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64DC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2724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8ECC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3EF6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7840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C65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4112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64AF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9AC1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CB71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5814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8A5D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6DEC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F5ED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3865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730C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4A3C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C6BC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8611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C1F7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8D75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BDF2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17C7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4639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29CB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BA96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19F6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401B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4AB7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9A5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A2FC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4826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71E3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E3E2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F7B9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综合改革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6BB4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本科普通批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7BC9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E545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D137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BD3E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0229602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5F8322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浙江理工大学2025年分省招生计划（重庆）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2467"/>
        <w:gridCol w:w="3560"/>
        <w:gridCol w:w="845"/>
        <w:gridCol w:w="1842"/>
        <w:gridCol w:w="845"/>
        <w:gridCol w:w="845"/>
        <w:gridCol w:w="2651"/>
        <w:gridCol w:w="846"/>
        <w:gridCol w:w="846"/>
        <w:gridCol w:w="846"/>
      </w:tblGrid>
      <w:tr w14:paraId="70504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999D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DE9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B81C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A2EB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7A3D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5AE1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B65D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63A7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16F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0E2F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00C0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3D231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439B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重庆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9EB9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丝绸设计与工程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35F9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7A36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C12D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2853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F989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5D9F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50BA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CE9A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090F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9F1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7F95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7A68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7CCA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E89A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52FC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3A17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800A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E30C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E02F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7AA6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4365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511B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90E8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4C4C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0D17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E76C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CEDD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EF79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779E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0141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360C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8DC1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3F3E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748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B8A9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50A7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2AE1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341D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E614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D65A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4135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7FC0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1C2C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9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A49A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6AE2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8BC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D2D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247E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5734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ED65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C05E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6019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1991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29B6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ED52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EA1A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E578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A13C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6E72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7F06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238B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2B6A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B006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730C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6B96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EC49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278B2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4DD0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26D4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A3C1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46B9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1871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4CBE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7EBD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8B02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0FDB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DE69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139F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E702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F8DB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5775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2139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D93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C0BC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ECFB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D630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FA5C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98D6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4CA8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16AD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B974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585C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8E02B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0BDFDAE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4C5FF4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浙江理工大学2025年分省招生计划（四川）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5"/>
        <w:gridCol w:w="2467"/>
        <w:gridCol w:w="3560"/>
        <w:gridCol w:w="845"/>
        <w:gridCol w:w="1842"/>
        <w:gridCol w:w="845"/>
        <w:gridCol w:w="845"/>
        <w:gridCol w:w="2651"/>
        <w:gridCol w:w="846"/>
        <w:gridCol w:w="846"/>
        <w:gridCol w:w="846"/>
      </w:tblGrid>
      <w:tr w14:paraId="2D595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B7B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C20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6F20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221E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1375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4471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2C6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3659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090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C96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6F19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11F23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FAEF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四川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B653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B01C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CF4F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07E7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9DF0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FEA3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658C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C639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5D88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9BBC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E0F7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7699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7A22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49A7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F946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466C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2FD3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65B0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8B50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90BF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3C75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142A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24ED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1C9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26C0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5BA8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2E18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6051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22E8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4084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9B8D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0A1A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F708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FF68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1279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A3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1CDE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ABBB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C322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3C45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5715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902C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C375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100F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F26B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2EFA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AEF0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3F1E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BBBA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DA56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C46F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0C83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E012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103C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099E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9A88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6AFF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47A7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F299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9CC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677D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CD28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3729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BD43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71C1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89EB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D428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98B1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FB87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6219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CB53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7785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E558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8924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CF05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8CD8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7896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92B3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4FD2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1F42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B185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14D62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E6CF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C939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8395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7176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84B9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2DA4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D14E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4E9B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2D75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58DE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B015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68F9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5C158B8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469629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浙江理工大学2025年分省招生计划（贵州）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636"/>
        <w:gridCol w:w="2437"/>
        <w:gridCol w:w="2758"/>
        <w:gridCol w:w="550"/>
        <w:gridCol w:w="510"/>
        <w:gridCol w:w="668"/>
        <w:gridCol w:w="592"/>
        <w:gridCol w:w="2720"/>
        <w:gridCol w:w="830"/>
        <w:gridCol w:w="780"/>
        <w:gridCol w:w="3447"/>
      </w:tblGrid>
      <w:tr w14:paraId="4D02D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0921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E813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C6F9A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E7A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D20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EB6E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6D11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674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5E47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EAC0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277E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F7A8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0F7CE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6464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贵州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C6C2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F2D5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4FB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12A6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85A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6CF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CAEA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BA3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329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564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1157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0AB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1FB9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866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BAB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丝绸设计与工程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A5B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7530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1D2C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1773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458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421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9B1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CEC8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4DB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F231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B70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831F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399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新能源材料与器件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9E54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EA3F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6AD8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AD72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DB24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8B6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9898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5BB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88C0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BAAB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567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BB52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DFEB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轻化工程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F51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18C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186C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9703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A93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CCE7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9638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91C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42F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967D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A1C6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430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FA1D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0BC9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40E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CAD6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110C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0F6D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3B03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8683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33E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593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2EC9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4237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6734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5AB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17BE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0FBF2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63E6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43DE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6804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D63F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74A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424B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FD70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6856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2CF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C08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A6A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E3C1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DF7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619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3A72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69AA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B7D3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78DA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4CA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8BCB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637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2E9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29B4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678F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D32F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9022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6701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64C8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A18A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4FC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C563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FCDE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CA93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952D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9B7B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664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9ABE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1B5F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08D3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795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8C7A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E9CE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AAA6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8813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E61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C19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5195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ADBB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8627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C8F9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B3C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1B4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626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2F3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DAA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8088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739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20E4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5F0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1925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925F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81F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E69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AB3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5C9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F1D1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1F35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6B9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11B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1A6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D9DF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02E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8190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D550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0CA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0241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FA0D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5FFB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EA0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B38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F00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2FDA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066B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A2D1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FC6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D241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5BF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771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DCE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05AC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C48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A922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32D1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C243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9832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8911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159B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182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F897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B37D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5387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7577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126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127F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6CCC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4D82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993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B1D2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933A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B34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62D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F7D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66C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CF3E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8DB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信息管理与信息系统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DCA9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431F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8AA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AC37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E86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A97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8A40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67A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7E4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47B9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928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A47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7621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4BFC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7FC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A0A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D73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8F2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C12C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DF66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6CF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E5F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9BA7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478F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F34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6A83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9366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电子信息工程、通信工程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C621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F3B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D28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7368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4174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57D9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7889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8B08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0FCF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915B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8DB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4886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能源与动力工程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B173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F1B4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C16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5B8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E79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7D56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5DB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7E78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71F9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6946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C90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772C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EB02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0C90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4A3E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3698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CE29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0C0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55C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DFCC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A630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50D6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A6DD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B7A6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DBDB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1FA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249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CBA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A420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834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C9ED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63B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159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33F6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EDC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A7EE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D17A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AE7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B03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服装设计与工程(中外合作办学)(中美合作)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52BF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A445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5D3D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23000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2CBD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6E02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AE8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物理(1门科目考生必须选考方可报考)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448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5028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AD0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合作办学单位为美国纽约州立大学时装技术学院。要求高考外语成绩不低于105分。</w:t>
            </w:r>
          </w:p>
        </w:tc>
      </w:tr>
      <w:tr w14:paraId="18847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2EC3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49E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614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外国语言文学类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A041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英语、日语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F5AE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A5D1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327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7C2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87B3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F972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89AC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5C3D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083B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F3C9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56D9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058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EBE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D98D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865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D07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013E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9968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617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041F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DB7F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BAC3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8F9E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C052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462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65C0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319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6AB9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0CBE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BDDB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1CA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0099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F7EB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582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397F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ECD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4506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4257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10A1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23AF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88B4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9A64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059A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44EC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5F9E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D3B8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F260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8C46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B422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93D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F7C2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7ADB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DA69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402B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2DDB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B26A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4C36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1E77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C779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90C8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34AD70A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4E6AB4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浙江理工大学2025年分省招生计划（云南）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900"/>
        <w:gridCol w:w="2169"/>
        <w:gridCol w:w="3560"/>
        <w:gridCol w:w="778"/>
        <w:gridCol w:w="1709"/>
        <w:gridCol w:w="778"/>
        <w:gridCol w:w="778"/>
        <w:gridCol w:w="2651"/>
        <w:gridCol w:w="779"/>
        <w:gridCol w:w="779"/>
        <w:gridCol w:w="779"/>
      </w:tblGrid>
      <w:tr w14:paraId="0C142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6E1A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1C5B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9C49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AD8F9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90F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95AB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6D3A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87F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CFA0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393F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D20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D3E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7015F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4AB8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云南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785D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D7EC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C11A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C64D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F138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2198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E9C2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795B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4E50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FF7B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CC6C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1449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8869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1171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DA8B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39BF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575B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D012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E16D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ABC0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9951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FA99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B772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98FB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122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B1C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2616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0675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BFCD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02DB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5B57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9663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7B68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C4E3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F0D0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590E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B708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87F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616E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D86C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8974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7268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计算机科学与技术、软件工程、智能科学与技术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D22C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4D15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A8EF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CAF9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F928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71CA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0182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7F19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70D9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FA4E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CC1C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97BA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A6B8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C500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217F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0B21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4AF4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9005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8F02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F96F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84E7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E04E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1788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97298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89A8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B6AB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30D4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1A58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9522D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9704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F6C9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AB72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DB8F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F46E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0FEC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9E72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6D3D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DD0A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丝绸设计与工程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F28A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E575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C421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CD25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98DF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D6E0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DFA71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BAA7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4974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E963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08F2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1E80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73E2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F6C0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C75C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BB4E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5353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F654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4DCC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85A1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35FD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F61F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D5F8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2DED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A72E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66B5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68B2F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7BC0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11DA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A36C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63CC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3AFF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AE08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8C2F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35BA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0679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DAF9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C7E2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FDDA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FEA9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914E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1248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1E7F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DAEC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D378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01F0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E8BC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8FAC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8DAF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5C0B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35CD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B2C3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1AFE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9C99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F4D9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04AD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9744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4696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8A4B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8BF6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178D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5E4B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5ED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6260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A0BB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F4E8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CC13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CBED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C38D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5212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01B4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759C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A494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11BA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5C97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4451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3A62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91D4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D552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99B7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DE566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67F2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3692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4197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3578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52C5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7928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3C4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7CBE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6151A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17E9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5F79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C3B2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24ED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2F98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8491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本科批B段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B7CB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D08F6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590E9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6FBA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7B470C0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1071EF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浙江理工大学2025年分省招生计划（西藏）</w:t>
      </w:r>
    </w:p>
    <w:tbl>
      <w:tblPr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2670"/>
        <w:gridCol w:w="3560"/>
        <w:gridCol w:w="1022"/>
        <w:gridCol w:w="2035"/>
        <w:gridCol w:w="1022"/>
        <w:gridCol w:w="1022"/>
        <w:gridCol w:w="1040"/>
        <w:gridCol w:w="1004"/>
        <w:gridCol w:w="1022"/>
        <w:gridCol w:w="1023"/>
      </w:tblGrid>
      <w:tr w14:paraId="38475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6BD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893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E44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C832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CB3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3108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24D9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7BA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491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179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4F5B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04D25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2937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西藏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B793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9750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A510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C940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0A9A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44F5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2C94B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7975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B560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99C0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B174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03B7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6745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AC7F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DD494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8042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2665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BBCD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8248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B6EC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57D0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4A1C6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CC9D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59E4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B071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新闻传播学类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7A82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传播学、汉语言文学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5757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74B9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90E3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89FF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ADDA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82BE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C595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5599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952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F59B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9421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经济与贸易类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6612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经济学、金融学、国际经济与贸易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1609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480A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5A7F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CE1E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5812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7802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B5B2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55A0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2B14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C379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75BE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服装设计与工程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C8EE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1D23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EC28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84C6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B2B0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2CCA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390A9E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94C4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F56D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9880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5EDB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3559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B74A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6499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C0D3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689B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C13C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F876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652E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C039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B614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41E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0CD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66FCD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自动化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C3F5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7BE4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87F7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64D1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D4DD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DD6F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7CD0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90AD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FC77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198E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C2EE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6E151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4BE8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6164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1E4A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4317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1ABC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99CA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不需要选考科目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2FF6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DB89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13A4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0D7589F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6958E2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浙江理工大学2025年分省招生计划（陕西）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900"/>
        <w:gridCol w:w="2169"/>
        <w:gridCol w:w="3560"/>
        <w:gridCol w:w="778"/>
        <w:gridCol w:w="1709"/>
        <w:gridCol w:w="778"/>
        <w:gridCol w:w="778"/>
        <w:gridCol w:w="2651"/>
        <w:gridCol w:w="779"/>
        <w:gridCol w:w="779"/>
        <w:gridCol w:w="779"/>
      </w:tblGrid>
      <w:tr w14:paraId="0C263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77BC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FA8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1599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95E5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8586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5C1B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A658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53C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708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DC85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6B99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448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072C9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E6D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陕西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9412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0E38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0713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5FE8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3D5A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D71A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E8729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ECCE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1B52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AD3F7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EC6C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A18E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330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2B63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9D034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E2B6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88B8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ED05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FA70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F25D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8FC9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6A52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48C9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0885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8976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368B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8528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2F2E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9F11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0C8D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4BD5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D9CB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A8EC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6AA3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0E29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F0F8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13DE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8D62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53D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F687F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21EA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A3A6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259B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372E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554E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10E6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5958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7B09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2A174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D982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C4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E157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4D62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E34A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0EB0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C7DD2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FC76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10E0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705D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8362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D742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60EF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001D2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EA1F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402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EBF8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728C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E55C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8050B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2B11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0AE8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9EFB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652B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392B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301A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596E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F91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9BF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D660B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2CFE9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应用物理学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462AF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7317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5438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4CB38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B0BC9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1E52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6A4A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B184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0CC0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BBCD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487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64EF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B67E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805F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10DD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045E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EC72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B32F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80EC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30CD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C3D0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C7B1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B76D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84D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B3B4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B525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5EB3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4242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65836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6289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4DB36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35740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A0989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B868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EDE2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973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5DEF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4F74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2FAB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4AAF9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B590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55C6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882C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2313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39C0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1200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5E460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52491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F24E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152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0712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4E2D0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A46E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E859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ADCB7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2F68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3D06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DC12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BBDC8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FBF4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3A8BE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E0E9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BAF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D429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EA4D9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5E6E5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C1BE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B0C1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5643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190E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5449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D637A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EB7A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AFAC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F94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B95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8C8F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16632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8459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B536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0C23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16DE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CB70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0939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9FB5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43B7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E7CE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DEA4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D9AF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B274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7396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94F4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667E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46F52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2922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8612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8423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5958B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D196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6B4C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138B8AA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3D63F1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浙江理工大学2025年分省招生计划（甘肃）</w:t>
      </w:r>
    </w:p>
    <w:tbl>
      <w:tblPr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900"/>
        <w:gridCol w:w="1982"/>
        <w:gridCol w:w="3560"/>
        <w:gridCol w:w="715"/>
        <w:gridCol w:w="1608"/>
        <w:gridCol w:w="716"/>
        <w:gridCol w:w="1440"/>
        <w:gridCol w:w="2651"/>
        <w:gridCol w:w="716"/>
        <w:gridCol w:w="716"/>
        <w:gridCol w:w="716"/>
      </w:tblGrid>
      <w:tr w14:paraId="6A3A7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EEB4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6224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类别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FAB3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A2F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194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FB4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16D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5AA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E69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1060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860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A83C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4BEAA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FF89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甘肃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2FFE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DE0549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应用化学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5B60C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BAC29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F0653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6828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ECC3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F8B2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2716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D94F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30F85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942C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AA0E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AD2D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C9A8B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42A0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39F6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712BB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37A40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14EA3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02FBE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471A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6DF48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4FE22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4BF7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88D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2AEB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BDFA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C9774A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598A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2511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93506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044D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5CE2C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3511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1490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70AC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DEEA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3B0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FF54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977A9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C589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5266E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70AD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0828C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94404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FCE5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8A70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A499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9BEB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ECBC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6F0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4380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D1D5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EA26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86074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930B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EA6F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44014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2E3A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06BB8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E442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6203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34BB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8C6F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D53F6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6A2D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9CFC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数学与应用数学、信息与计算科学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557C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B017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650E5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3C566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2708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8ED8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51239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F04C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D3F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8DC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0096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E3A3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C6DA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E7002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C64A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814A6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641DB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584F2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8596C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7697FF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1988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3161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DF5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1986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9AA5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0BFA0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AD8E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0B0836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93FF3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FE36F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F00B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E9E6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5263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7AB43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526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C72C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9738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30CB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能源与动力工程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3BFCB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31F878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1B5ED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6AC0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1FFDF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F4FB3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9785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5A73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DB08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0302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692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84DE4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51AF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305C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工商管理、会计学、人力资源管理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D9631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F6E33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A7D3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历史类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A999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B730A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1A732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A24CB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9F5D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9516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C7A8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B814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BFFF8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C89B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土木工程、建筑环境与能源应用工程、工程管理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C708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BFB3B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00B5C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02B6F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04A0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E089A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17046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7334D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16B7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2E6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C17E0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D67A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79A91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纺织工程、非织造材料与工程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F2164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E2CEF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A1BDD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BD39A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A8326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F3436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B1C3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22C0A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31133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765C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AD66A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87EA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266E3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93A7EA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1F6908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AB93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FDD96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76E92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208A0C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179C0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258F1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9F94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A7FD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7D4BA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C1B21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28DFC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机械设计制造及其自动化、机械电子工程、智能制造工程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545EF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327A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99500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A0578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294E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3F87B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70398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C9F78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EC36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37A4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8277B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国家专项计划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8D45D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生物科学类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D859B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生物技术、生物制药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780D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305921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DAEFC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805BC3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本科批（C段）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47DCF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859D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B026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94B52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5BEE0D7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0A32A8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浙江理工大学2025年分省招生计划（青海）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2607"/>
        <w:gridCol w:w="2300"/>
        <w:gridCol w:w="985"/>
        <w:gridCol w:w="1982"/>
        <w:gridCol w:w="985"/>
        <w:gridCol w:w="985"/>
        <w:gridCol w:w="2651"/>
        <w:gridCol w:w="986"/>
        <w:gridCol w:w="986"/>
        <w:gridCol w:w="986"/>
      </w:tblGrid>
      <w:tr w14:paraId="55E08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8B6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省份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D78A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专业（类）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BA66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类内专业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1C2D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0D3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7CA4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727F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842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选考科目要求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37C1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11EF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AE74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 w14:paraId="5C0F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3D9F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青海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AF060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材料类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F6D8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材料科学与工程、高分子材料与工程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F437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CAD91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E9B38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20DD0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C35C3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物理,化学(2门科目考生均须选考方可报考)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20BB6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61831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BBFA9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73D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854C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56C23D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71EABB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60B0B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4EBD9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0E4494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物理类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4E953D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本科批次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84048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不提科目要求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66ABE5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1EED27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bottom"/>
          </w:tcPr>
          <w:p w14:paraId="24B11B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1C284BA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4BC348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0"/>
        <w:jc w:val="center"/>
        <w:rPr>
          <w:color w:val="C00000"/>
          <w:sz w:val="22"/>
          <w:szCs w:val="22"/>
        </w:rPr>
      </w:pPr>
      <w:r>
        <w:rPr>
          <w:i w:val="0"/>
          <w:iCs w:val="0"/>
          <w:caps w:val="0"/>
          <w:color w:val="C00000"/>
          <w:spacing w:val="0"/>
          <w:sz w:val="22"/>
          <w:szCs w:val="22"/>
          <w:bdr w:val="none" w:color="auto" w:sz="0" w:space="0"/>
        </w:rPr>
        <w:t>浙江理工大学2025年分省招生计划（新疆）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5"/>
        <w:gridCol w:w="986"/>
        <w:gridCol w:w="1180"/>
        <w:gridCol w:w="986"/>
        <w:gridCol w:w="986"/>
        <w:gridCol w:w="986"/>
        <w:gridCol w:w="1880"/>
        <w:gridCol w:w="986"/>
        <w:gridCol w:w="986"/>
        <w:gridCol w:w="1970"/>
        <w:gridCol w:w="987"/>
        <w:gridCol w:w="2720"/>
      </w:tblGrid>
      <w:tr w14:paraId="24C8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CC3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计划类型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395C9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科类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C102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专业代号名称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9D3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计划性质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89CB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计划类别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2080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层次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6014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ED3C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计划数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704A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学制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DD36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学费标准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E13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就读地点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396B9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b/>
                <w:bCs/>
                <w:color w:val="333333"/>
                <w:sz w:val="15"/>
                <w:szCs w:val="15"/>
              </w:rPr>
            </w:pPr>
            <w:r>
              <w:rPr>
                <w:rStyle w:val="15"/>
                <w:b/>
                <w:bCs/>
                <w:color w:val="333333"/>
                <w:sz w:val="15"/>
                <w:szCs w:val="15"/>
                <w:bdr w:val="none" w:color="auto" w:sz="0" w:space="0"/>
              </w:rPr>
              <w:t>专业备注</w:t>
            </w:r>
          </w:p>
        </w:tc>
      </w:tr>
      <w:tr w14:paraId="4AB5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407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8081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79E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559B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5CF3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FE87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271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D14E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5F1A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A6F0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9C18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2726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对口援疆计划，面向新疆生产建设兵团招生</w:t>
            </w:r>
          </w:p>
        </w:tc>
      </w:tr>
      <w:tr w14:paraId="7EF2A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BD388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25B7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F8FA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1DD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9758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D04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8A56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8164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722D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234B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DED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C2C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对口援疆计划，面向阿勒泰地区招生</w:t>
            </w:r>
          </w:p>
        </w:tc>
      </w:tr>
      <w:tr w14:paraId="4CA49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CB5E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D3F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F30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法学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D798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962F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EFBF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8BEB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899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2C13D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6CE5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78E04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9F360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对口援疆计划，面向阿勒泰地区招生</w:t>
            </w:r>
          </w:p>
        </w:tc>
      </w:tr>
      <w:tr w14:paraId="11142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A780A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10D1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9A27E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传播学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F272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7C49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84C9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0573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44CC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E49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AAF0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920E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1BFB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6E08C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4617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D47D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AD0E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CF51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4AC9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8AB7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99D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F811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D0DC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312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0537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DF1E0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4309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C1355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A9C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5D9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人力资源管理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1275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564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F34A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64B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F92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3C10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E5D5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6D0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5DF34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对口援疆计划，面向阿克苏地区招生</w:t>
            </w:r>
          </w:p>
        </w:tc>
      </w:tr>
      <w:tr w14:paraId="06CD6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364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DE9C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890CC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40173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64C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AD4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572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A19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5F16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9881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4E7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1253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7A99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C6F5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FECC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BCE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8B5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3DF6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D75F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AD97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77BE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EB5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F2B05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40D36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04215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对口援疆计划，面向阿克苏地区招生</w:t>
            </w:r>
          </w:p>
        </w:tc>
      </w:tr>
      <w:tr w14:paraId="57ED4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420C6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9A74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5ED3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工业设计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D97C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9352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A76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960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7D6C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6CEF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1755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C7DE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2B0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对口援疆计划，面向阿克苏地区招生</w:t>
            </w:r>
          </w:p>
        </w:tc>
      </w:tr>
      <w:tr w14:paraId="2A8B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70A7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0131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2873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测控技术与仪器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3833F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A029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41A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28C9F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96C4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BE731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A90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BB74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73F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76C33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AB12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BCF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A068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7428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E70C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9B21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02E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80D0F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7AEA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EE99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35F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7279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2AA6D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E5EB9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BA430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5CC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C4DA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D4A39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DD4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3F25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7101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E2C8E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3DE4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29F0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C0D7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对口援疆计划，面向阿勒泰地区招生</w:t>
            </w:r>
          </w:p>
        </w:tc>
      </w:tr>
      <w:tr w14:paraId="6903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CEA3E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183C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33A3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通信工程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F89F5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203BD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B12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FEF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6953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33C4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6DE1A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B0F91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0CA3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6807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CB7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95AC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28FB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794B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3038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C00B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C6EC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039C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64DA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CD61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24BFC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16F2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3B6B1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1280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8462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CD426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土木工程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0398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4EB95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A5A8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6C4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A94F7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14CE9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1D5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CDD3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CDE27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对口援疆计划，面向新疆生产建设兵团招生</w:t>
            </w:r>
          </w:p>
        </w:tc>
      </w:tr>
      <w:tr w14:paraId="1EC28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139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A77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002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1C86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09F2B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7DE40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7F020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211A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19145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613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4169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7EB7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对口援疆计划，面向阿克苏地区招生</w:t>
            </w:r>
          </w:p>
        </w:tc>
      </w:tr>
      <w:tr w14:paraId="63BA8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37B23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5483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A92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工程管理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CCAB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6C1FE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C0DD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0653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专项南单援疆计划本科一批次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7E952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AF282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270F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0B58C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803D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对口援疆计划，面向和田地区招生</w:t>
            </w:r>
          </w:p>
        </w:tc>
      </w:tr>
      <w:tr w14:paraId="3A413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9476E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2441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891CA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法学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D63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1C687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0888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0493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2E51B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E082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CF07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C9B8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6F84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25B05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033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79ED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39704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社会工作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BDF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1E981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617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3329B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CBF12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D6504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BC3F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9A31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923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2F9AB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4B8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35DA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918A0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传播学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8CEED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359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2B2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5FE18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D7D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99E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35B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A6C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C65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7AB47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FE936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DBFA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4E91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CDBD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3570B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959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5312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DD4E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0C2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FE0A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4692C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6678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0269F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6FF37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BEAF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2724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丝绸设计与工程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7E662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4123E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666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2DAF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7550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DAC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A32F2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1F3E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F61A3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43CAC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4DBC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4FB3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F78D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工程管理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7DA0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3CAD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63DAD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0076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F98B3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4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9B2B1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BAAA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673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CE9A4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62CFE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4E18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72FC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652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6BA0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58019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91E8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30A4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CE9FB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850FC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BBAA0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72C7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26B85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55FCF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3AC1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B7793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E57D0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人力资源管理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999A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CE23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AB78B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48F1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0C137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B25FC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8D27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10670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4BA1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13C9A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EC591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单列类（选考外语）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599F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74642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94AC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C5493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37F8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BCF1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25AD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3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947B0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2DEBA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待定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5174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2695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在本校预科一年</w:t>
            </w:r>
          </w:p>
        </w:tc>
      </w:tr>
      <w:tr w14:paraId="3A815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24B37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031DE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07B8A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法学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3766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79C4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BDE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82796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A3682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5D692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8DC3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D6D4D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4DD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D731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9438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28EF9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6E654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E3ED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6C10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DD7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7FE0D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A94BE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8B5E8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5D6C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5F4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CA58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D405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31E34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(新疆班)普通类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8C487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E7D8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行政管理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277C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17E7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1E4D5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668EB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E74F3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7671D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6FCF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97D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93A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2ED99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2FA2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1EA4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9EE95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国际经济与贸易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EE228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9710D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32BC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8011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75C85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F156F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479A6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7E2BE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AAF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739DE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06422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BC55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05175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法学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0C1EC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24317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13986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C600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3E58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23D9E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1C98F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DBD40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9772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5CD7D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27B9B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A68A4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808C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社会工作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6FA32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3A97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09200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8E0CB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11B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240B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F9AF5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79364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2FAC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29B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EBB4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787B8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文史类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D29AF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B5E1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0C3F7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0B64A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360DE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E488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3134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29FF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9E91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F2E1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07E9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0D5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78BF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44AE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经济学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94C6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D0C79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5D92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631B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A0DD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540B1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12D17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74AE2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871A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E3BA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61E2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DB6F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CECB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传播学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3C2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19B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76E1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566DA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DDA1F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5B5BD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DB92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AE0D4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临平校区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09E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015BF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9A75E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43402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9018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电子信息工程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B6638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2E9A3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DA4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44EC9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E428C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1FEB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86B4B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44B67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20F1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4B3BE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5501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9B8D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ED979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计算机科学与技术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E676C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AF126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9279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615D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E9DDE5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0712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52C43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CAAA8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F8C3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18716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61F1E7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3630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E6CDD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建筑学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85B0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831C13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F20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EA7F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1A92F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7B19C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五年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03B08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6000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F37EA1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09AA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  <w:tr w14:paraId="6A328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26E85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(新疆班)单列类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DCD834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理工类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C2695A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工商管理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FAEDC2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非定向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98297C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新疆班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8E2CB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DA5B59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本科一批次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53E4F8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9A93A0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四年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8E945D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5300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B22ADE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10" w:lineRule="atLeast"/>
              <w:ind w:left="0" w:right="0" w:firstLine="0"/>
              <w:jc w:val="both"/>
              <w:rPr>
                <w:color w:val="333333"/>
                <w:sz w:val="14"/>
                <w:szCs w:val="14"/>
              </w:rPr>
            </w:pPr>
            <w:r>
              <w:rPr>
                <w:color w:val="333333"/>
                <w:sz w:val="14"/>
                <w:szCs w:val="14"/>
                <w:bdr w:val="none" w:color="auto" w:sz="0" w:space="0"/>
              </w:rPr>
              <w:t>下沙校区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CF9F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 w:firstLine="420"/>
              <w:jc w:val="left"/>
            </w:pPr>
          </w:p>
        </w:tc>
      </w:tr>
    </w:tbl>
    <w:p w14:paraId="612D4C7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color w:val="333333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</w:rPr>
        <w:t>注：最终招生计划以各省考试院公布为准。</w:t>
      </w:r>
    </w:p>
    <w:p w14:paraId="21494E7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lang w:val="en-US" w:eastAsia="zh-CN"/>
        </w:rPr>
      </w:pPr>
    </w:p>
    <w:sectPr>
      <w:headerReference r:id="rId5" w:type="default"/>
      <w:pgSz w:w="16839" w:h="11906" w:orient="landscape"/>
      <w:pgMar w:top="227" w:right="227" w:bottom="227" w:left="227" w:header="0" w:footer="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2D12281-F4F9-4DD4-8ACF-1F5B3595BB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0A73C22-06B4-435A-BA52-2BE8C777129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CA5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0BB21B8"/>
    <w:rsid w:val="01123712"/>
    <w:rsid w:val="011766E1"/>
    <w:rsid w:val="013C5F0F"/>
    <w:rsid w:val="014A2DD9"/>
    <w:rsid w:val="0153406C"/>
    <w:rsid w:val="017D31AE"/>
    <w:rsid w:val="01D9121B"/>
    <w:rsid w:val="01F974E8"/>
    <w:rsid w:val="030F76AC"/>
    <w:rsid w:val="031C2553"/>
    <w:rsid w:val="03824291"/>
    <w:rsid w:val="03E5699B"/>
    <w:rsid w:val="041C5EC6"/>
    <w:rsid w:val="04910A90"/>
    <w:rsid w:val="054D4549"/>
    <w:rsid w:val="05541510"/>
    <w:rsid w:val="06216986"/>
    <w:rsid w:val="06791DA0"/>
    <w:rsid w:val="06EC3868"/>
    <w:rsid w:val="07150743"/>
    <w:rsid w:val="074F49BC"/>
    <w:rsid w:val="074F4E10"/>
    <w:rsid w:val="075049E2"/>
    <w:rsid w:val="08270558"/>
    <w:rsid w:val="08FA340C"/>
    <w:rsid w:val="09A96ED9"/>
    <w:rsid w:val="09B21FD6"/>
    <w:rsid w:val="09D354AA"/>
    <w:rsid w:val="0A7170BF"/>
    <w:rsid w:val="0ADC488C"/>
    <w:rsid w:val="0AFD067B"/>
    <w:rsid w:val="0B1764C9"/>
    <w:rsid w:val="0B9468F5"/>
    <w:rsid w:val="0CF366D7"/>
    <w:rsid w:val="0D0E533C"/>
    <w:rsid w:val="0D9A7CDE"/>
    <w:rsid w:val="0DEB5594"/>
    <w:rsid w:val="0E31548A"/>
    <w:rsid w:val="0E435FC0"/>
    <w:rsid w:val="0E4C603C"/>
    <w:rsid w:val="0F4F0582"/>
    <w:rsid w:val="0F6847CE"/>
    <w:rsid w:val="0FF435B5"/>
    <w:rsid w:val="11831792"/>
    <w:rsid w:val="11E06157"/>
    <w:rsid w:val="126274E4"/>
    <w:rsid w:val="12EA2CB7"/>
    <w:rsid w:val="13024722"/>
    <w:rsid w:val="13331B40"/>
    <w:rsid w:val="14493645"/>
    <w:rsid w:val="14F05A03"/>
    <w:rsid w:val="151F0EB5"/>
    <w:rsid w:val="15FE68DD"/>
    <w:rsid w:val="1608316F"/>
    <w:rsid w:val="16571EF5"/>
    <w:rsid w:val="165C56E0"/>
    <w:rsid w:val="166321BC"/>
    <w:rsid w:val="17220DB7"/>
    <w:rsid w:val="17530AEE"/>
    <w:rsid w:val="17BC38C0"/>
    <w:rsid w:val="17FE0BB1"/>
    <w:rsid w:val="18333A2E"/>
    <w:rsid w:val="183E51C7"/>
    <w:rsid w:val="18E91690"/>
    <w:rsid w:val="194E6A75"/>
    <w:rsid w:val="199C52B3"/>
    <w:rsid w:val="19A32036"/>
    <w:rsid w:val="1A780AD9"/>
    <w:rsid w:val="1AAD160F"/>
    <w:rsid w:val="1B2B67B4"/>
    <w:rsid w:val="1B615A40"/>
    <w:rsid w:val="1B7626EF"/>
    <w:rsid w:val="1B823A50"/>
    <w:rsid w:val="1BCD6B56"/>
    <w:rsid w:val="1BD82A84"/>
    <w:rsid w:val="1C4760F4"/>
    <w:rsid w:val="1D315805"/>
    <w:rsid w:val="1E136197"/>
    <w:rsid w:val="1E302DB5"/>
    <w:rsid w:val="1ED66768"/>
    <w:rsid w:val="1EFA687C"/>
    <w:rsid w:val="1F042942"/>
    <w:rsid w:val="1F710084"/>
    <w:rsid w:val="1F784B5D"/>
    <w:rsid w:val="1F882FF2"/>
    <w:rsid w:val="1FF1594A"/>
    <w:rsid w:val="202D0A79"/>
    <w:rsid w:val="21114977"/>
    <w:rsid w:val="214616AF"/>
    <w:rsid w:val="215F748F"/>
    <w:rsid w:val="22645FCD"/>
    <w:rsid w:val="22E00AEF"/>
    <w:rsid w:val="230129F7"/>
    <w:rsid w:val="2325437B"/>
    <w:rsid w:val="23362A9E"/>
    <w:rsid w:val="239D1213"/>
    <w:rsid w:val="24FD0D5F"/>
    <w:rsid w:val="25EE6761"/>
    <w:rsid w:val="26203238"/>
    <w:rsid w:val="26602042"/>
    <w:rsid w:val="26906CD3"/>
    <w:rsid w:val="272163FF"/>
    <w:rsid w:val="274176DD"/>
    <w:rsid w:val="276763CD"/>
    <w:rsid w:val="27B16E5E"/>
    <w:rsid w:val="27BF48CA"/>
    <w:rsid w:val="27C54D8C"/>
    <w:rsid w:val="27DC3BE0"/>
    <w:rsid w:val="28A019A2"/>
    <w:rsid w:val="28B92DD7"/>
    <w:rsid w:val="29461921"/>
    <w:rsid w:val="29707C2F"/>
    <w:rsid w:val="298828A5"/>
    <w:rsid w:val="29FF5203"/>
    <w:rsid w:val="2AFB3638"/>
    <w:rsid w:val="2AFD71FE"/>
    <w:rsid w:val="2B1E588F"/>
    <w:rsid w:val="2B822FEC"/>
    <w:rsid w:val="2B9E18CB"/>
    <w:rsid w:val="2BB553B7"/>
    <w:rsid w:val="2CCE6086"/>
    <w:rsid w:val="2DC94F18"/>
    <w:rsid w:val="2DDF1352"/>
    <w:rsid w:val="2E3640AC"/>
    <w:rsid w:val="2E4D281C"/>
    <w:rsid w:val="2E7871AB"/>
    <w:rsid w:val="2F11019B"/>
    <w:rsid w:val="2F385B3C"/>
    <w:rsid w:val="2F3946EA"/>
    <w:rsid w:val="2F880104"/>
    <w:rsid w:val="2FBB74E8"/>
    <w:rsid w:val="300128AA"/>
    <w:rsid w:val="30C74B18"/>
    <w:rsid w:val="314075F9"/>
    <w:rsid w:val="317D6EC7"/>
    <w:rsid w:val="317F5505"/>
    <w:rsid w:val="31F46A75"/>
    <w:rsid w:val="32266D06"/>
    <w:rsid w:val="322936D7"/>
    <w:rsid w:val="327E3E35"/>
    <w:rsid w:val="32853772"/>
    <w:rsid w:val="32CE5242"/>
    <w:rsid w:val="32DC4AAD"/>
    <w:rsid w:val="33D97C33"/>
    <w:rsid w:val="3490277D"/>
    <w:rsid w:val="34CF66FD"/>
    <w:rsid w:val="34D817C1"/>
    <w:rsid w:val="353A1DD9"/>
    <w:rsid w:val="35D152CE"/>
    <w:rsid w:val="361A7A6F"/>
    <w:rsid w:val="3633652F"/>
    <w:rsid w:val="36734B9B"/>
    <w:rsid w:val="36A752BF"/>
    <w:rsid w:val="3766288F"/>
    <w:rsid w:val="37A27468"/>
    <w:rsid w:val="37B31CC9"/>
    <w:rsid w:val="381C19DD"/>
    <w:rsid w:val="39470D3D"/>
    <w:rsid w:val="39A13871"/>
    <w:rsid w:val="39C8028D"/>
    <w:rsid w:val="3A946525"/>
    <w:rsid w:val="3B2609DD"/>
    <w:rsid w:val="3B63642A"/>
    <w:rsid w:val="3B8443B3"/>
    <w:rsid w:val="3BD553B9"/>
    <w:rsid w:val="3BE90FF4"/>
    <w:rsid w:val="3C605616"/>
    <w:rsid w:val="3C6208DD"/>
    <w:rsid w:val="3C6F58C4"/>
    <w:rsid w:val="3CBE0279"/>
    <w:rsid w:val="3D8264E8"/>
    <w:rsid w:val="3D9B7F3D"/>
    <w:rsid w:val="3DC368F9"/>
    <w:rsid w:val="3DC7162A"/>
    <w:rsid w:val="3DDF42CD"/>
    <w:rsid w:val="3E15408B"/>
    <w:rsid w:val="3E4B1EA7"/>
    <w:rsid w:val="3E5131C8"/>
    <w:rsid w:val="3E621096"/>
    <w:rsid w:val="3E716394"/>
    <w:rsid w:val="3F776192"/>
    <w:rsid w:val="40085AC1"/>
    <w:rsid w:val="40822CD5"/>
    <w:rsid w:val="40952AB4"/>
    <w:rsid w:val="417E40F4"/>
    <w:rsid w:val="418553D4"/>
    <w:rsid w:val="41DC5A5D"/>
    <w:rsid w:val="41DF7C87"/>
    <w:rsid w:val="41ED51DF"/>
    <w:rsid w:val="425754E5"/>
    <w:rsid w:val="427F5294"/>
    <w:rsid w:val="433D1377"/>
    <w:rsid w:val="434D2655"/>
    <w:rsid w:val="443A1989"/>
    <w:rsid w:val="446C52FE"/>
    <w:rsid w:val="449F491D"/>
    <w:rsid w:val="44B22A77"/>
    <w:rsid w:val="452E3C0E"/>
    <w:rsid w:val="45407BC3"/>
    <w:rsid w:val="4541528E"/>
    <w:rsid w:val="454D2419"/>
    <w:rsid w:val="45B90F36"/>
    <w:rsid w:val="45F56C70"/>
    <w:rsid w:val="4605689B"/>
    <w:rsid w:val="466C3D94"/>
    <w:rsid w:val="46897653"/>
    <w:rsid w:val="46D1286C"/>
    <w:rsid w:val="48436C30"/>
    <w:rsid w:val="48C94968"/>
    <w:rsid w:val="48FD0816"/>
    <w:rsid w:val="490443AC"/>
    <w:rsid w:val="4993568A"/>
    <w:rsid w:val="4A1332DC"/>
    <w:rsid w:val="4A3D6E68"/>
    <w:rsid w:val="4AC7009F"/>
    <w:rsid w:val="4BB36B76"/>
    <w:rsid w:val="4BD75ED6"/>
    <w:rsid w:val="4CE96DB8"/>
    <w:rsid w:val="4D2B5EBA"/>
    <w:rsid w:val="4DBD6CFE"/>
    <w:rsid w:val="4DC35387"/>
    <w:rsid w:val="4DD26EA7"/>
    <w:rsid w:val="4DF200CA"/>
    <w:rsid w:val="4E0A1A6F"/>
    <w:rsid w:val="4E8D53F8"/>
    <w:rsid w:val="508D48A1"/>
    <w:rsid w:val="517E12C4"/>
    <w:rsid w:val="53275046"/>
    <w:rsid w:val="534A4D68"/>
    <w:rsid w:val="535A769A"/>
    <w:rsid w:val="544C0375"/>
    <w:rsid w:val="54595379"/>
    <w:rsid w:val="5467623F"/>
    <w:rsid w:val="5472786B"/>
    <w:rsid w:val="549C452C"/>
    <w:rsid w:val="54F64761"/>
    <w:rsid w:val="565A1FBD"/>
    <w:rsid w:val="56856B95"/>
    <w:rsid w:val="56B129E1"/>
    <w:rsid w:val="56E72B1B"/>
    <w:rsid w:val="57002F4C"/>
    <w:rsid w:val="573E7E5F"/>
    <w:rsid w:val="574B433B"/>
    <w:rsid w:val="57D54CB3"/>
    <w:rsid w:val="57DA0118"/>
    <w:rsid w:val="5800447A"/>
    <w:rsid w:val="58482E44"/>
    <w:rsid w:val="584901EA"/>
    <w:rsid w:val="584D65AC"/>
    <w:rsid w:val="58880769"/>
    <w:rsid w:val="58E63C71"/>
    <w:rsid w:val="58FB6910"/>
    <w:rsid w:val="59076533"/>
    <w:rsid w:val="596F3E81"/>
    <w:rsid w:val="597107F7"/>
    <w:rsid w:val="5976561A"/>
    <w:rsid w:val="598512D4"/>
    <w:rsid w:val="59D06CEA"/>
    <w:rsid w:val="59D1080F"/>
    <w:rsid w:val="59DC2276"/>
    <w:rsid w:val="5A1501F8"/>
    <w:rsid w:val="5ABA6F08"/>
    <w:rsid w:val="5B411268"/>
    <w:rsid w:val="5B883377"/>
    <w:rsid w:val="5B9034B2"/>
    <w:rsid w:val="5B903BC0"/>
    <w:rsid w:val="5BB42718"/>
    <w:rsid w:val="5C190CCD"/>
    <w:rsid w:val="5C255C0B"/>
    <w:rsid w:val="5C582876"/>
    <w:rsid w:val="5C8A2113"/>
    <w:rsid w:val="5CF02F72"/>
    <w:rsid w:val="5CF801E0"/>
    <w:rsid w:val="5D0F43FE"/>
    <w:rsid w:val="5D823F7D"/>
    <w:rsid w:val="5DB70300"/>
    <w:rsid w:val="5DD4455C"/>
    <w:rsid w:val="5DDB76E1"/>
    <w:rsid w:val="5DDF5CD5"/>
    <w:rsid w:val="5E870F24"/>
    <w:rsid w:val="5EC92704"/>
    <w:rsid w:val="5EE97850"/>
    <w:rsid w:val="5F8413DC"/>
    <w:rsid w:val="5FA23D2E"/>
    <w:rsid w:val="5FA573C3"/>
    <w:rsid w:val="5FAC1C1F"/>
    <w:rsid w:val="5FAE0F47"/>
    <w:rsid w:val="5FC01D8E"/>
    <w:rsid w:val="5FC17055"/>
    <w:rsid w:val="60801540"/>
    <w:rsid w:val="60CE2A4E"/>
    <w:rsid w:val="60D600DC"/>
    <w:rsid w:val="61353807"/>
    <w:rsid w:val="61A11716"/>
    <w:rsid w:val="623954B8"/>
    <w:rsid w:val="6246161C"/>
    <w:rsid w:val="6309557D"/>
    <w:rsid w:val="63A657AA"/>
    <w:rsid w:val="63F859B0"/>
    <w:rsid w:val="63FD4471"/>
    <w:rsid w:val="64377E5E"/>
    <w:rsid w:val="64696F6C"/>
    <w:rsid w:val="6520540C"/>
    <w:rsid w:val="659107AA"/>
    <w:rsid w:val="65DA2F29"/>
    <w:rsid w:val="65FF4F02"/>
    <w:rsid w:val="66487B9E"/>
    <w:rsid w:val="668F3B5C"/>
    <w:rsid w:val="66FC6CE6"/>
    <w:rsid w:val="67412476"/>
    <w:rsid w:val="674E706C"/>
    <w:rsid w:val="678278F4"/>
    <w:rsid w:val="678B58B0"/>
    <w:rsid w:val="680D5B8A"/>
    <w:rsid w:val="68203394"/>
    <w:rsid w:val="68BB712D"/>
    <w:rsid w:val="69356FC7"/>
    <w:rsid w:val="69781D72"/>
    <w:rsid w:val="69DD6749"/>
    <w:rsid w:val="69E27CE4"/>
    <w:rsid w:val="69E30AAD"/>
    <w:rsid w:val="6A1D118C"/>
    <w:rsid w:val="6A416BDC"/>
    <w:rsid w:val="6A5A3C9A"/>
    <w:rsid w:val="6AC96DE7"/>
    <w:rsid w:val="6AF8139B"/>
    <w:rsid w:val="6C564DD5"/>
    <w:rsid w:val="6C745A42"/>
    <w:rsid w:val="6C7F2042"/>
    <w:rsid w:val="6C8A65ED"/>
    <w:rsid w:val="6CF37C0E"/>
    <w:rsid w:val="6D082649"/>
    <w:rsid w:val="6D1B34E8"/>
    <w:rsid w:val="6D7C36BA"/>
    <w:rsid w:val="6D891172"/>
    <w:rsid w:val="6D8C2FE0"/>
    <w:rsid w:val="6DC95BD9"/>
    <w:rsid w:val="6DD1176F"/>
    <w:rsid w:val="6E544B69"/>
    <w:rsid w:val="6EDC3D8E"/>
    <w:rsid w:val="6F311154"/>
    <w:rsid w:val="713773CE"/>
    <w:rsid w:val="71723652"/>
    <w:rsid w:val="720C2BDC"/>
    <w:rsid w:val="72426FC6"/>
    <w:rsid w:val="72C94629"/>
    <w:rsid w:val="72E640ED"/>
    <w:rsid w:val="73026BD9"/>
    <w:rsid w:val="74243C9B"/>
    <w:rsid w:val="744743D4"/>
    <w:rsid w:val="74832717"/>
    <w:rsid w:val="7487224A"/>
    <w:rsid w:val="74DA0B15"/>
    <w:rsid w:val="752669DB"/>
    <w:rsid w:val="75824C23"/>
    <w:rsid w:val="75C70CB4"/>
    <w:rsid w:val="75D2280F"/>
    <w:rsid w:val="7605012D"/>
    <w:rsid w:val="767426F0"/>
    <w:rsid w:val="77217A4E"/>
    <w:rsid w:val="77906ED9"/>
    <w:rsid w:val="77AE18E2"/>
    <w:rsid w:val="787040A2"/>
    <w:rsid w:val="788353CB"/>
    <w:rsid w:val="78B04FE8"/>
    <w:rsid w:val="78CD0EAA"/>
    <w:rsid w:val="78DE75F1"/>
    <w:rsid w:val="790700AB"/>
    <w:rsid w:val="790A41A7"/>
    <w:rsid w:val="7A9478C2"/>
    <w:rsid w:val="7B1C1E2D"/>
    <w:rsid w:val="7B696EE1"/>
    <w:rsid w:val="7B7C1D8E"/>
    <w:rsid w:val="7BF32349"/>
    <w:rsid w:val="7CBB1A59"/>
    <w:rsid w:val="7CBF0865"/>
    <w:rsid w:val="7CCA2F26"/>
    <w:rsid w:val="7CD24CD8"/>
    <w:rsid w:val="7CF03BAD"/>
    <w:rsid w:val="7D1D4537"/>
    <w:rsid w:val="7D2A05F1"/>
    <w:rsid w:val="7D54340A"/>
    <w:rsid w:val="7DF77C37"/>
    <w:rsid w:val="7E24316D"/>
    <w:rsid w:val="7F256A74"/>
    <w:rsid w:val="7F2E0FB4"/>
    <w:rsid w:val="7F7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262626"/>
      <w:sz w:val="20"/>
      <w:szCs w:val="20"/>
      <w:u w:val="none"/>
    </w:rPr>
  </w:style>
  <w:style w:type="character" w:styleId="17">
    <w:name w:val="Emphasis"/>
    <w:basedOn w:val="14"/>
    <w:autoRedefine/>
    <w:qFormat/>
    <w:uiPriority w:val="0"/>
  </w:style>
  <w:style w:type="character" w:styleId="18">
    <w:name w:val="HTML Definition"/>
    <w:basedOn w:val="14"/>
    <w:uiPriority w:val="0"/>
  </w:style>
  <w:style w:type="character" w:styleId="19">
    <w:name w:val="HTML Acronym"/>
    <w:basedOn w:val="14"/>
    <w:uiPriority w:val="0"/>
  </w:style>
  <w:style w:type="character" w:styleId="20">
    <w:name w:val="HTML Variable"/>
    <w:basedOn w:val="14"/>
    <w:qFormat/>
    <w:uiPriority w:val="0"/>
  </w:style>
  <w:style w:type="character" w:styleId="21">
    <w:name w:val="Hyperlink"/>
    <w:basedOn w:val="14"/>
    <w:autoRedefine/>
    <w:qFormat/>
    <w:uiPriority w:val="0"/>
    <w:rPr>
      <w:color w:val="0000FF"/>
      <w:u w:val="single"/>
    </w:rPr>
  </w:style>
  <w:style w:type="character" w:styleId="22">
    <w:name w:val="HTML Code"/>
    <w:basedOn w:val="14"/>
    <w:qFormat/>
    <w:uiPriority w:val="0"/>
    <w:rPr>
      <w:rFonts w:ascii="Consolas" w:hAnsi="Consolas" w:eastAsia="Consolas" w:cs="Consolas"/>
      <w:color w:val="DD1144"/>
      <w:sz w:val="12"/>
      <w:szCs w:val="12"/>
      <w:bdr w:val="single" w:color="E1E1E8" w:sz="4" w:space="0"/>
      <w:shd w:val="clear" w:fill="F7F7F9"/>
    </w:rPr>
  </w:style>
  <w:style w:type="character" w:styleId="23">
    <w:name w:val="HTML Cite"/>
    <w:basedOn w:val="14"/>
    <w:qFormat/>
    <w:uiPriority w:val="0"/>
  </w:style>
  <w:style w:type="paragraph" w:customStyle="1" w:styleId="24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nth-child(2)"/>
    <w:basedOn w:val="14"/>
    <w:qFormat/>
    <w:uiPriority w:val="0"/>
    <w:rPr>
      <w:sz w:val="12"/>
      <w:szCs w:val="12"/>
    </w:rPr>
  </w:style>
  <w:style w:type="character" w:customStyle="1" w:styleId="27">
    <w:name w:val="nth-child(2)1"/>
    <w:basedOn w:val="14"/>
    <w:qFormat/>
    <w:uiPriority w:val="0"/>
    <w:rPr>
      <w:sz w:val="12"/>
      <w:szCs w:val="12"/>
    </w:rPr>
  </w:style>
  <w:style w:type="character" w:customStyle="1" w:styleId="28">
    <w:name w:val="nth-child(1)1"/>
    <w:basedOn w:val="14"/>
    <w:qFormat/>
    <w:uiPriority w:val="0"/>
    <w:rPr>
      <w:color w:val="C8161D"/>
    </w:rPr>
  </w:style>
  <w:style w:type="character" w:customStyle="1" w:styleId="29">
    <w:name w:val="nth-child(1)2"/>
    <w:basedOn w:val="14"/>
    <w:qFormat/>
    <w:uiPriority w:val="0"/>
    <w:rPr>
      <w:color w:val="C8161D"/>
    </w:rPr>
  </w:style>
  <w:style w:type="character" w:customStyle="1" w:styleId="30">
    <w:name w:val="zsxxatv"/>
    <w:basedOn w:val="14"/>
    <w:qFormat/>
    <w:uiPriority w:val="0"/>
    <w:rPr>
      <w:color w:val="1681DA"/>
      <w:sz w:val="24"/>
      <w:szCs w:val="24"/>
      <w:shd w:val="clear" w:fill="FFFFFF"/>
    </w:rPr>
  </w:style>
  <w:style w:type="character" w:customStyle="1" w:styleId="31">
    <w:name w:val="pagecurrent"/>
    <w:basedOn w:val="14"/>
    <w:qFormat/>
    <w:uiPriority w:val="0"/>
    <w:rPr>
      <w:color w:val="FFFFFF"/>
      <w:shd w:val="clear" w:fill="0D95FF"/>
    </w:rPr>
  </w:style>
  <w:style w:type="character" w:customStyle="1" w:styleId="32">
    <w:name w:val="dianspan"/>
    <w:basedOn w:val="14"/>
    <w:qFormat/>
    <w:uiPriority w:val="0"/>
  </w:style>
  <w:style w:type="paragraph" w:customStyle="1" w:styleId="3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9">
    <w:name w:val="first-child"/>
    <w:basedOn w:val="14"/>
    <w:qFormat/>
    <w:uiPriority w:val="0"/>
  </w:style>
  <w:style w:type="paragraph" w:customStyle="1" w:styleId="40">
    <w:name w:val="_Style 3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_Style 3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3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3">
    <w:name w:val="_Style 3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5">
    <w:name w:val="hover7"/>
    <w:basedOn w:val="14"/>
    <w:qFormat/>
    <w:uiPriority w:val="0"/>
    <w:rPr>
      <w:color w:val="1258AD"/>
      <w:u w:val="none"/>
      <w:bdr w:val="single" w:color="1258AD" w:sz="4" w:space="0"/>
    </w:rPr>
  </w:style>
  <w:style w:type="character" w:customStyle="1" w:styleId="46">
    <w:name w:val="layui-this"/>
    <w:basedOn w:val="14"/>
    <w:qFormat/>
    <w:uiPriority w:val="0"/>
    <w:rPr>
      <w:bdr w:val="single" w:color="EEEEEE" w:sz="4" w:space="0"/>
      <w:shd w:val="clear" w:fill="FFFFFF"/>
    </w:rPr>
  </w:style>
  <w:style w:type="paragraph" w:styleId="4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4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1648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cp:lastPrinted>2025-07-16T23:17:00Z</cp:lastPrinted>
  <dcterms:modified xsi:type="dcterms:W3CDTF">2026-02-06T07:54:52Z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081073A5B68E42169A8EAF68D36A0952_13</vt:lpwstr>
  </property>
  <property fmtid="{D5CDD505-2E9C-101B-9397-08002B2CF9AE}" pid="4" name="KSOTemplateDocerSaveRecord">
    <vt:lpwstr>eyJoZGlkIjoiMzdmNDFkOWE3ZGI4NWEwN2EyMDIyMWUzODliZjU5MDUiLCJ1c2VySWQiOiIyODg2ODYzMTkifQ==</vt:lpwstr>
  </property>
</Properties>
</file>