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29"/>
        <w:gridCol w:w="1381"/>
        <w:gridCol w:w="129"/>
        <w:gridCol w:w="736"/>
        <w:gridCol w:w="1243"/>
        <w:gridCol w:w="1026"/>
        <w:gridCol w:w="1409"/>
        <w:gridCol w:w="1853"/>
      </w:tblGrid>
      <w:tr w14:paraId="0E39D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20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01B270">
            <w:pPr>
              <w:widowControl/>
              <w:jc w:val="center"/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  <w:t>202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  <w:t>年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浙江省技能优秀中职毕业生</w:t>
            </w:r>
          </w:p>
          <w:p w14:paraId="7242152E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免试升学情况登记表</w:t>
            </w:r>
            <w:bookmarkEnd w:id="0"/>
          </w:p>
        </w:tc>
      </w:tr>
      <w:tr w14:paraId="0B5A1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229AC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82C2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CA7B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民族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91D8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D89A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出生</w:t>
            </w:r>
          </w:p>
          <w:p w14:paraId="35F7CC28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478C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A7E6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照片</w:t>
            </w:r>
          </w:p>
        </w:tc>
      </w:tr>
      <w:tr w14:paraId="7990F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5247A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性别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16D5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A677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D8F2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DF90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邮政</w:t>
            </w:r>
          </w:p>
          <w:p w14:paraId="7EDAE809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编码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D7D77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CF50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</w:p>
        </w:tc>
      </w:tr>
      <w:tr w14:paraId="7227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68A3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家庭详</w:t>
            </w:r>
          </w:p>
          <w:p w14:paraId="28C89A04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细地址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E7F9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A1A1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高考报</w:t>
            </w:r>
          </w:p>
          <w:p w14:paraId="17A7E99E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名序号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F6DD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87CB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</w:p>
        </w:tc>
      </w:tr>
      <w:tr w14:paraId="7899F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0649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所在中学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A229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19A9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中学入学年月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62B2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E2EC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毕业</w:t>
            </w:r>
          </w:p>
          <w:p w14:paraId="3DA59DFC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F168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6FB6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38DF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身体健康状况（注明高考体检限报结论）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340B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80B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手机号码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ABF23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417D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8C5F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赛事名称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CDC8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502E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</w:p>
          <w:p w14:paraId="48B44DBF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等级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8EB4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505D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</w:p>
          <w:p w14:paraId="5F4E6386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时间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4752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 w14:paraId="1692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02BF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拟申报</w:t>
            </w:r>
          </w:p>
          <w:p w14:paraId="38F2F945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专业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F66B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2974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92D9B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</w:p>
        </w:tc>
      </w:tr>
      <w:tr w14:paraId="3A2CE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2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3793"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以上部分由考生本人填写</w:t>
            </w:r>
          </w:p>
        </w:tc>
      </w:tr>
      <w:tr w14:paraId="52C32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E5E5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251D98">
            <w:pPr>
              <w:widowControl/>
              <w:spacing w:line="320" w:lineRule="exact"/>
              <w:ind w:right="260"/>
              <w:jc w:val="right"/>
              <w:rPr>
                <w:rFonts w:hint="eastAsia" w:ascii="仿宋" w:hAnsi="仿宋" w:cs="宋体"/>
                <w:kern w:val="0"/>
                <w:sz w:val="26"/>
                <w:szCs w:val="26"/>
              </w:rPr>
            </w:pPr>
          </w:p>
          <w:p w14:paraId="7D2F8817">
            <w:pPr>
              <w:pStyle w:val="5"/>
              <w:rPr>
                <w:rFonts w:hint="eastAsia"/>
              </w:rPr>
            </w:pPr>
          </w:p>
          <w:p w14:paraId="2E7C0785">
            <w:pPr>
              <w:widowControl/>
              <w:spacing w:line="320" w:lineRule="exact"/>
              <w:ind w:right="260"/>
              <w:jc w:val="right"/>
              <w:rPr>
                <w:rFonts w:hint="eastAsia" w:ascii="仿宋" w:hAnsi="仿宋" w:cs="宋体"/>
                <w:kern w:val="0"/>
                <w:sz w:val="26"/>
                <w:szCs w:val="26"/>
              </w:rPr>
            </w:pPr>
          </w:p>
          <w:p w14:paraId="37B6AB83">
            <w:pPr>
              <w:widowControl/>
              <w:spacing w:line="320" w:lineRule="exact"/>
              <w:ind w:right="260"/>
              <w:jc w:val="right"/>
              <w:rPr>
                <w:rFonts w:hint="eastAsia"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校长（签名）          学校（盖章）</w:t>
            </w:r>
          </w:p>
          <w:p w14:paraId="37274E65">
            <w:pPr>
              <w:widowControl/>
              <w:spacing w:line="320" w:lineRule="exact"/>
              <w:ind w:right="26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 xml:space="preserve">   年      月    日</w:t>
            </w:r>
          </w:p>
        </w:tc>
      </w:tr>
      <w:tr w14:paraId="2062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EC6B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县（市、区）招生办公室（考试院、考试中心）审核意见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5A7139">
            <w:pPr>
              <w:widowControl/>
              <w:spacing w:line="320" w:lineRule="exact"/>
              <w:jc w:val="right"/>
              <w:rPr>
                <w:rFonts w:hint="eastAsia"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</w:p>
          <w:p w14:paraId="050E6A9A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 w14:paraId="516A0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564D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9200312">
            <w:pPr>
              <w:widowControl/>
              <w:spacing w:line="320" w:lineRule="exact"/>
              <w:jc w:val="right"/>
              <w:rPr>
                <w:rFonts w:hint="eastAsia"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</w:p>
          <w:p w14:paraId="480B7BEA">
            <w:pPr>
              <w:widowControl/>
              <w:spacing w:line="320" w:lineRule="exact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 w14:paraId="4977C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2CBDD0E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备  注</w:t>
            </w:r>
          </w:p>
        </w:tc>
        <w:tc>
          <w:tcPr>
            <w:tcW w:w="77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226657"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　</w:t>
            </w:r>
          </w:p>
        </w:tc>
      </w:tr>
    </w:tbl>
    <w:p w14:paraId="1148D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94C53"/>
    <w:rsid w:val="6095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5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2025-04-22T08:34:35Z</dcterms:created>
  <dc:creator>ASUS</dc:creator>
  <cp:lastModifiedBy>蓝</cp:lastModifiedBy>
  <dcterms:modified xsi:type="dcterms:W3CDTF">2025-04-22T08:34:55Z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eyJoZGlkIjoiYTc1YjY2MjQ2Njk3Yjc3OGJhY2EwMDA3NzVhZDRiZmEiLCJ1c2VySWQiOiIxMzA2NDA2ODU4In0=</vt:lpwstr>
  </property>
  <property fmtid="{D5CDD505-2E9C-101B-9397-08002B2CF9AE}" pid="4" name="ICV">
    <vt:lpwstr>29A551EFC276432DB0D2F69D35243C78_13</vt:lpwstr>
  </property>
</Properties>
</file>