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hint="eastAsia" w:ascii="宋体" w:hAnsi="宋体"/>
          <w:sz w:val="24"/>
          <w:szCs w:val="28"/>
          <w:lang w:val="en-US" w:eastAsia="zh-CN"/>
        </w:rPr>
        <w:t>1</w:t>
      </w:r>
      <w:r>
        <w:rPr>
          <w:rFonts w:hint="eastAsia" w:ascii="宋体" w:hAnsi="宋体"/>
          <w:sz w:val="24"/>
          <w:szCs w:val="28"/>
        </w:rPr>
        <w:t>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3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安徽文达信息工程学院202</w:t>
      </w:r>
      <w:r>
        <w:rPr>
          <w:rFonts w:ascii="宋体" w:hAnsi="宋体" w:cs="仿宋_GB2312"/>
          <w:b/>
          <w:bCs/>
          <w:w w:val="90"/>
          <w:sz w:val="28"/>
          <w:szCs w:val="36"/>
        </w:rPr>
        <w:t>2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</w:t>
      </w:r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高校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专升本考试</w:t>
      </w:r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省外高职（专科）毕业生退役士兵报名申请表及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承诺书</w:t>
      </w:r>
    </w:p>
    <w:p>
      <w:pPr>
        <w:pStyle w:val="3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6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毕业学校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《安徽文达信息工程学院202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本人符合安徽文达信息工程学院</w:t>
      </w: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报考条件的考生（</w:t>
      </w:r>
      <w:r>
        <w:rPr>
          <w:rFonts w:hint="eastAsia" w:ascii="宋体" w:hAnsi="宋体" w:eastAsia="宋体" w:cs="Calibri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在安徽省应征入伍并在外省院校完成高职（专科）学业的退役士兵考生</w:t>
      </w: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）《安徽省202</w:t>
      </w:r>
      <w:r>
        <w:rPr>
          <w:rFonts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年普通高校专升本考试招生工作操作办法》（皖招考〔2022〕</w:t>
      </w:r>
      <w:r>
        <w:rPr>
          <w:rFonts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号）的要求</w:t>
      </w:r>
      <w:r>
        <w:rPr>
          <w:rFonts w:hint="eastAsia" w:ascii="宋体" w:hAnsi="宋体" w:cs="仿宋_GB2312"/>
          <w:kern w:val="0"/>
          <w:sz w:val="24"/>
          <w:szCs w:val="28"/>
        </w:rPr>
        <w:t>，同时毕业专业符合</w:t>
      </w:r>
      <w:r>
        <w:rPr>
          <w:rFonts w:hint="eastAsia" w:ascii="宋体" w:hAnsi="宋体"/>
          <w:sz w:val="24"/>
        </w:rPr>
        <w:t>《安徽文达信息工程学院202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年普通专升本招生章程》明确的报考专业招生范围</w:t>
      </w:r>
      <w:r>
        <w:rPr>
          <w:rFonts w:hint="eastAsia" w:ascii="宋体" w:hAnsi="宋体" w:cs="仿宋_GB2312"/>
          <w:kern w:val="0"/>
          <w:sz w:val="24"/>
          <w:szCs w:val="28"/>
        </w:rPr>
        <w:t>的要求。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/>
          <w:sz w:val="24"/>
        </w:rPr>
        <w:t>《安徽文达信息工程学院202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年普通专升本招生章程》的相关规定。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</w:rPr>
        <w:t>我承诺按《安徽文达信息工程学院202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年普通专升本招生章程》要求</w:t>
      </w:r>
      <w:r>
        <w:rPr>
          <w:rFonts w:hint="eastAsia" w:ascii="宋体" w:hAnsi="宋体"/>
          <w:sz w:val="24"/>
          <w:szCs w:val="28"/>
        </w:rPr>
        <w:t>提交的所有信息、报考材料、证件、证明和所提供的个人信息是真实的、准确的，如有虚假信息和违规行为，本人承担由此产生的一切后果。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  <w:szCs w:val="28"/>
        </w:rPr>
      </w:pPr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日期：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hint="eastAsia"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13"/>
    <w:rsid w:val="00052A73"/>
    <w:rsid w:val="0009190F"/>
    <w:rsid w:val="000A489C"/>
    <w:rsid w:val="000E331C"/>
    <w:rsid w:val="001C45C1"/>
    <w:rsid w:val="002817C4"/>
    <w:rsid w:val="002B55D0"/>
    <w:rsid w:val="002F24B2"/>
    <w:rsid w:val="00377CA2"/>
    <w:rsid w:val="003E343E"/>
    <w:rsid w:val="004104E9"/>
    <w:rsid w:val="00460415"/>
    <w:rsid w:val="00466352"/>
    <w:rsid w:val="0047422A"/>
    <w:rsid w:val="004B4A5C"/>
    <w:rsid w:val="00527534"/>
    <w:rsid w:val="00533A58"/>
    <w:rsid w:val="0054480F"/>
    <w:rsid w:val="005555E3"/>
    <w:rsid w:val="00567022"/>
    <w:rsid w:val="005720E3"/>
    <w:rsid w:val="00625B6A"/>
    <w:rsid w:val="00635699"/>
    <w:rsid w:val="006502DE"/>
    <w:rsid w:val="0071489E"/>
    <w:rsid w:val="007650C3"/>
    <w:rsid w:val="007B4033"/>
    <w:rsid w:val="007D7A0C"/>
    <w:rsid w:val="00805CAE"/>
    <w:rsid w:val="00870491"/>
    <w:rsid w:val="009545ED"/>
    <w:rsid w:val="009856BA"/>
    <w:rsid w:val="009B005B"/>
    <w:rsid w:val="00A00431"/>
    <w:rsid w:val="00A01DA6"/>
    <w:rsid w:val="00A4193F"/>
    <w:rsid w:val="00A438B0"/>
    <w:rsid w:val="00A710B9"/>
    <w:rsid w:val="00B26544"/>
    <w:rsid w:val="00B605DE"/>
    <w:rsid w:val="00B93B82"/>
    <w:rsid w:val="00B96B50"/>
    <w:rsid w:val="00C51943"/>
    <w:rsid w:val="00C57C9D"/>
    <w:rsid w:val="00C755EB"/>
    <w:rsid w:val="00C93463"/>
    <w:rsid w:val="00CB5EBF"/>
    <w:rsid w:val="00D60920"/>
    <w:rsid w:val="00E31F29"/>
    <w:rsid w:val="00E50613"/>
    <w:rsid w:val="00E55602"/>
    <w:rsid w:val="00EC041F"/>
    <w:rsid w:val="00EC2596"/>
    <w:rsid w:val="00F555EA"/>
    <w:rsid w:val="00F660F7"/>
    <w:rsid w:val="00F9559F"/>
    <w:rsid w:val="00F972AE"/>
    <w:rsid w:val="00FB75C0"/>
    <w:rsid w:val="00FE3876"/>
    <w:rsid w:val="0E057938"/>
    <w:rsid w:val="0EAC642A"/>
    <w:rsid w:val="1131317B"/>
    <w:rsid w:val="157C5482"/>
    <w:rsid w:val="17CF55B3"/>
    <w:rsid w:val="1AC36A5A"/>
    <w:rsid w:val="1BA82A5E"/>
    <w:rsid w:val="1BAF1597"/>
    <w:rsid w:val="1C0161C4"/>
    <w:rsid w:val="1CA90EA4"/>
    <w:rsid w:val="25EA2759"/>
    <w:rsid w:val="296C600A"/>
    <w:rsid w:val="2DFC3238"/>
    <w:rsid w:val="2E6F7209"/>
    <w:rsid w:val="3AE76D84"/>
    <w:rsid w:val="3FAB0E12"/>
    <w:rsid w:val="41AD7705"/>
    <w:rsid w:val="46CF4A9A"/>
    <w:rsid w:val="48362638"/>
    <w:rsid w:val="505C3A3D"/>
    <w:rsid w:val="525C52FE"/>
    <w:rsid w:val="55E1275D"/>
    <w:rsid w:val="5CAC586B"/>
    <w:rsid w:val="5E400410"/>
    <w:rsid w:val="60CE2CC0"/>
    <w:rsid w:val="61B0429E"/>
    <w:rsid w:val="6519155C"/>
    <w:rsid w:val="69A713A6"/>
    <w:rsid w:val="6C5477EF"/>
    <w:rsid w:val="6EA272E2"/>
    <w:rsid w:val="6F5477C7"/>
    <w:rsid w:val="759E4691"/>
    <w:rsid w:val="7BA9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3">
    <w:name w:val="Body Text Indent"/>
    <w:basedOn w:val="1"/>
    <w:link w:val="1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99"/>
    <w:rPr>
      <w:rFonts w:eastAsia="宋体" w:asciiTheme="minorHAnsi" w:hAnsiTheme="minorHAnsi" w:cstheme="minorBidi"/>
      <w:kern w:val="2"/>
      <w:sz w:val="30"/>
      <w:szCs w:val="22"/>
    </w:rPr>
  </w:style>
  <w:style w:type="character" w:customStyle="1" w:styleId="13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5FA8C-08BE-44B8-8035-0DDEC1FF2E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9971</Words>
  <Characters>11381</Characters>
  <Lines>70</Lines>
  <Paragraphs>19</Paragraphs>
  <TotalTime>66</TotalTime>
  <ScaleCrop>false</ScaleCrop>
  <LinksUpToDate>false</LinksUpToDate>
  <CharactersWithSpaces>11621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2022-03-02T08:47:00Z</dcterms:created>
  <dc:creator>xb21cn</dc:creator>
  <cp:lastModifiedBy>小恶魔</cp:lastModifiedBy>
  <cp:lastPrinted>2022-03-03T06:55:00Z</cp:lastPrinted>
  <dcterms:modified xsi:type="dcterms:W3CDTF">2022-03-15T04:53:00Z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403E8F713F7C4367A0FBE8C8DA3F974F</vt:lpwstr>
  </property>
</Properties>
</file>