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河南城建学院2</w:t>
      </w:r>
      <w:r>
        <w:rPr>
          <w:rFonts w:ascii="宋体" w:hAnsi="宋体"/>
          <w:b/>
          <w:bCs/>
          <w:sz w:val="36"/>
        </w:rPr>
        <w:t>02</w:t>
      </w:r>
      <w:r>
        <w:rPr>
          <w:rFonts w:hint="eastAsia" w:ascii="宋体" w:hAnsi="宋体"/>
          <w:b/>
          <w:bCs/>
          <w:sz w:val="36"/>
          <w:lang w:val="en-US" w:eastAsia="zh-CN"/>
        </w:rPr>
        <w:t>3</w:t>
      </w:r>
      <w:r>
        <w:rPr>
          <w:rFonts w:hint="eastAsia" w:ascii="宋体" w:hAnsi="宋体"/>
          <w:b/>
          <w:bCs/>
          <w:sz w:val="36"/>
        </w:rPr>
        <w:t>年第二学士学位考生报名登记表</w:t>
      </w:r>
    </w:p>
    <w:tbl>
      <w:tblPr>
        <w:tblStyle w:val="4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347"/>
        <w:gridCol w:w="108"/>
        <w:gridCol w:w="727"/>
        <w:gridCol w:w="545"/>
        <w:gridCol w:w="545"/>
        <w:gridCol w:w="1636"/>
        <w:gridCol w:w="1456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15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1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一寸免冠</w:t>
            </w:r>
          </w:p>
          <w:p>
            <w:pPr>
              <w:ind w:firstLine="56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照</w:t>
            </w:r>
          </w:p>
          <w:p>
            <w:pPr>
              <w:ind w:firstLine="560" w:firstLineChars="200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</w:rPr>
              <w:t>籍贯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1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Arial Unicode MS" w:eastAsia="仿宋_GB2312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</w:rPr>
              <w:t>婚否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1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1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Arial Unicode MS" w:eastAsia="仿宋_GB2312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</w:rPr>
              <w:t>毕业学校：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</w:rPr>
              <w:t>何时何地获得何种学位：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学位证书编号：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CET</w:t>
            </w:r>
            <w:r>
              <w:rPr>
                <w:rFonts w:ascii="仿宋_GB2312" w:eastAsia="仿宋_GB2312"/>
              </w:rPr>
              <w:t>4</w:t>
            </w:r>
            <w:r>
              <w:rPr>
                <w:rFonts w:hint="eastAsia" w:ascii="仿宋_GB2312" w:eastAsia="仿宋_GB2312"/>
              </w:rPr>
              <w:t>/CET6成绩：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第一志愿：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第二志愿：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详细通讯地址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(邮寄通知书用)</w:t>
            </w:r>
          </w:p>
        </w:tc>
        <w:tc>
          <w:tcPr>
            <w:tcW w:w="65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通讯地址：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20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5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20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5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联系电话1：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20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5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个人简历</w:t>
            </w:r>
          </w:p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（自高中阶段开始）</w:t>
            </w: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自何年何月至何年何月</w:t>
            </w:r>
          </w:p>
        </w:tc>
        <w:tc>
          <w:tcPr>
            <w:tcW w:w="5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atLeast"/>
          <w:jc w:val="center"/>
        </w:trPr>
        <w:tc>
          <w:tcPr>
            <w:tcW w:w="85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获奖情况：</w:t>
            </w: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hAnsi="Arial Unicode MS" w:eastAsia="仿宋_GB2312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5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考生本人信息确认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5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本人已阅读《河南城建学院2</w:t>
            </w:r>
            <w:r>
              <w:rPr>
                <w:rFonts w:ascii="仿宋_GB2312" w:eastAsia="仿宋_GB2312"/>
              </w:rPr>
              <w:t>02</w:t>
            </w:r>
            <w:r>
              <w:rPr>
                <w:rFonts w:hint="eastAsia" w:ascii="仿宋_GB2312" w:eastAsia="仿宋_GB231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</w:rPr>
              <w:t>年第二学士学位招生简章》和报名说明，截止目前未就业，因提供信息错误，学校有权不予录取，相关责任自负。</w:t>
            </w:r>
          </w:p>
          <w:p>
            <w:pPr>
              <w:ind w:right="840"/>
              <w:rPr>
                <w:rFonts w:ascii="仿宋_GB2312" w:eastAsia="仿宋_GB2312"/>
              </w:rPr>
            </w:pPr>
          </w:p>
          <w:p>
            <w:pPr>
              <w:ind w:right="840" w:firstLine="4830" w:firstLineChars="2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本人签名：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ascii="仿宋_GB2312" w:eastAsia="仿宋_GB2312"/>
              </w:rPr>
              <w:t xml:space="preserve">   </w:t>
            </w:r>
            <w:bookmarkStart w:id="0" w:name="_GoBack"/>
            <w:bookmarkEnd w:id="0"/>
          </w:p>
        </w:tc>
      </w:tr>
    </w:tbl>
    <w:p>
      <w:pPr>
        <w:rPr>
          <w:rFonts w:ascii="宋体" w:hAnsi="宋体"/>
          <w:sz w:val="18"/>
          <w:szCs w:val="18"/>
        </w:rPr>
      </w:pPr>
    </w:p>
    <w:sectPr>
      <w:pgSz w:w="11906" w:h="16838"/>
      <w:pgMar w:top="1440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zNTQ3ODcxM2YzMDcwNDY5YjM2ODEzZTg1MDY2NzQifQ=="/>
  </w:docVars>
  <w:rsids>
    <w:rsidRoot w:val="00CC7BDC"/>
    <w:rsid w:val="0002620A"/>
    <w:rsid w:val="0009106F"/>
    <w:rsid w:val="000B71BF"/>
    <w:rsid w:val="000D7722"/>
    <w:rsid w:val="000F0B49"/>
    <w:rsid w:val="00102DA8"/>
    <w:rsid w:val="001363A9"/>
    <w:rsid w:val="001558B3"/>
    <w:rsid w:val="00185981"/>
    <w:rsid w:val="00197C65"/>
    <w:rsid w:val="001B749D"/>
    <w:rsid w:val="001D4859"/>
    <w:rsid w:val="002040D4"/>
    <w:rsid w:val="00217137"/>
    <w:rsid w:val="00217680"/>
    <w:rsid w:val="002E25F2"/>
    <w:rsid w:val="0031146A"/>
    <w:rsid w:val="00315C5A"/>
    <w:rsid w:val="00361548"/>
    <w:rsid w:val="003629F4"/>
    <w:rsid w:val="00373877"/>
    <w:rsid w:val="003B43DA"/>
    <w:rsid w:val="003B47F1"/>
    <w:rsid w:val="003C4B34"/>
    <w:rsid w:val="003D67C4"/>
    <w:rsid w:val="00435291"/>
    <w:rsid w:val="0047105F"/>
    <w:rsid w:val="00477E94"/>
    <w:rsid w:val="005A32A6"/>
    <w:rsid w:val="00653856"/>
    <w:rsid w:val="00661881"/>
    <w:rsid w:val="00696A17"/>
    <w:rsid w:val="006A22BD"/>
    <w:rsid w:val="006C4B11"/>
    <w:rsid w:val="006F3C95"/>
    <w:rsid w:val="0074112F"/>
    <w:rsid w:val="00756B60"/>
    <w:rsid w:val="00771260"/>
    <w:rsid w:val="00792857"/>
    <w:rsid w:val="007F03EC"/>
    <w:rsid w:val="00841848"/>
    <w:rsid w:val="00895B0D"/>
    <w:rsid w:val="008C021A"/>
    <w:rsid w:val="008C1EA6"/>
    <w:rsid w:val="008C3EF7"/>
    <w:rsid w:val="00906F62"/>
    <w:rsid w:val="0091777B"/>
    <w:rsid w:val="00920643"/>
    <w:rsid w:val="00920D8E"/>
    <w:rsid w:val="00962867"/>
    <w:rsid w:val="009646A8"/>
    <w:rsid w:val="00974E34"/>
    <w:rsid w:val="009931B8"/>
    <w:rsid w:val="009A5BCF"/>
    <w:rsid w:val="009B3A36"/>
    <w:rsid w:val="009D3974"/>
    <w:rsid w:val="009E4153"/>
    <w:rsid w:val="009F7884"/>
    <w:rsid w:val="00A176A0"/>
    <w:rsid w:val="00A3559D"/>
    <w:rsid w:val="00A94BD2"/>
    <w:rsid w:val="00A9628E"/>
    <w:rsid w:val="00AA0A84"/>
    <w:rsid w:val="00B0518D"/>
    <w:rsid w:val="00B37D4D"/>
    <w:rsid w:val="00B4176F"/>
    <w:rsid w:val="00B45040"/>
    <w:rsid w:val="00BA3439"/>
    <w:rsid w:val="00BB706A"/>
    <w:rsid w:val="00BC47B9"/>
    <w:rsid w:val="00BD642A"/>
    <w:rsid w:val="00BE391D"/>
    <w:rsid w:val="00BE6763"/>
    <w:rsid w:val="00C233D9"/>
    <w:rsid w:val="00C36082"/>
    <w:rsid w:val="00C4078F"/>
    <w:rsid w:val="00C67A6B"/>
    <w:rsid w:val="00CC7BDC"/>
    <w:rsid w:val="00CE56D9"/>
    <w:rsid w:val="00D23096"/>
    <w:rsid w:val="00D31466"/>
    <w:rsid w:val="00D56D05"/>
    <w:rsid w:val="00D65755"/>
    <w:rsid w:val="00D70F7E"/>
    <w:rsid w:val="00E01806"/>
    <w:rsid w:val="00E163F9"/>
    <w:rsid w:val="00E23DB2"/>
    <w:rsid w:val="00E43D0F"/>
    <w:rsid w:val="00E544EF"/>
    <w:rsid w:val="00E564B4"/>
    <w:rsid w:val="00E72CAC"/>
    <w:rsid w:val="00EC1E38"/>
    <w:rsid w:val="00ED0A44"/>
    <w:rsid w:val="00EE5B90"/>
    <w:rsid w:val="00F16AC0"/>
    <w:rsid w:val="00F57113"/>
    <w:rsid w:val="00F67948"/>
    <w:rsid w:val="00FA7E27"/>
    <w:rsid w:val="00FD6DC2"/>
    <w:rsid w:val="00FE0F91"/>
    <w:rsid w:val="4B222A58"/>
    <w:rsid w:val="5C10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303</Characters>
  <Lines>2</Lines>
  <Paragraphs>1</Paragraphs>
  <TotalTime>5</TotalTime>
  <ScaleCrop>false</ScaleCrop>
  <LinksUpToDate>false</LinksUpToDate>
  <CharactersWithSpaces>354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2020-07-31T07:54:00Z</dcterms:created>
  <dc:creator>穆翠娥</dc:creator>
  <cp:lastModifiedBy>LIU</cp:lastModifiedBy>
  <dcterms:modified xsi:type="dcterms:W3CDTF">2023-05-11T01:11:43Z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011B263D503A499A904B5B9050FAE4F6_13</vt:lpwstr>
  </property>
</Properties>
</file>