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7645">
      <w:pPr>
        <w:widowControl/>
        <w:spacing w:line="580" w:lineRule="exact"/>
        <w:rPr>
          <w:rFonts w:hint="eastAsia" w:ascii="黑体" w:hAnsi="黑体" w:eastAsia="黑体" w:cs="方正小标宋简体"/>
          <w:sz w:val="30"/>
          <w:szCs w:val="30"/>
        </w:rPr>
      </w:pPr>
    </w:p>
    <w:p w14:paraId="6C88886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2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22"/>
        </w:rPr>
        <w:t>年湖北省退役大学生士兵普通高校专升本免试申请表</w:t>
      </w:r>
    </w:p>
    <w:p w14:paraId="2964D90A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99"/>
        <w:gridCol w:w="780"/>
        <w:gridCol w:w="1445"/>
        <w:gridCol w:w="397"/>
        <w:gridCol w:w="539"/>
        <w:gridCol w:w="1309"/>
        <w:gridCol w:w="1843"/>
      </w:tblGrid>
      <w:tr w14:paraId="373C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352F48DE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6756532A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103649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445" w:type="dxa"/>
            <w:noWrap w:val="0"/>
            <w:vAlign w:val="center"/>
          </w:tcPr>
          <w:p w14:paraId="5DBC6207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 w14:paraId="788A4BA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309" w:type="dxa"/>
            <w:noWrap w:val="0"/>
            <w:vAlign w:val="center"/>
          </w:tcPr>
          <w:p w14:paraId="11E47C93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2478553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399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78BA7EB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499" w:type="dxa"/>
            <w:noWrap w:val="0"/>
            <w:vAlign w:val="center"/>
          </w:tcPr>
          <w:p w14:paraId="451D77EC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noWrap w:val="0"/>
            <w:vAlign w:val="center"/>
          </w:tcPr>
          <w:p w14:paraId="33EF2EA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761ABE0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3DC9E01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5316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0F2D93BE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 w14:paraId="7942FB1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379AFC4C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09C5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7A05BD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6DB5A89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CA03A8F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就读专业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5091882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7921A74D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3365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2625735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入伍地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09A2003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33236E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退役证编号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55B32B32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549FA500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5D2C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7E4F0BE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报考高校</w:t>
            </w:r>
          </w:p>
        </w:tc>
        <w:tc>
          <w:tcPr>
            <w:tcW w:w="5969" w:type="dxa"/>
            <w:gridSpan w:val="6"/>
            <w:noWrap w:val="0"/>
            <w:vAlign w:val="center"/>
          </w:tcPr>
          <w:p w14:paraId="2EC6ACE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555BD10D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3F5B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798BA3F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报考专业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 w14:paraId="0195C298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7D34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4568BEF6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申请免试理由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 w14:paraId="3C8A3DB3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1734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restart"/>
            <w:noWrap w:val="0"/>
            <w:vAlign w:val="center"/>
          </w:tcPr>
          <w:p w14:paraId="7DFEBDC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服役经历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495486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4E4363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2D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504BEAC5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20001D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退役时间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3BE87E8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06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7E31DCA3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2E6BA88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立功受奖类型</w:t>
            </w:r>
          </w:p>
        </w:tc>
        <w:tc>
          <w:tcPr>
            <w:tcW w:w="5533" w:type="dxa"/>
            <w:gridSpan w:val="5"/>
            <w:noWrap w:val="0"/>
            <w:vAlign w:val="center"/>
          </w:tcPr>
          <w:p w14:paraId="203B4CE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 w14:paraId="0D5E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4" w:type="dxa"/>
            <w:vMerge w:val="continue"/>
            <w:noWrap w:val="0"/>
            <w:vAlign w:val="center"/>
          </w:tcPr>
          <w:p w14:paraId="0FF352DF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noWrap w:val="0"/>
            <w:vAlign w:val="center"/>
          </w:tcPr>
          <w:p w14:paraId="124485E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立功受奖时间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27690E8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5669A59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立功文件编号</w:t>
            </w:r>
          </w:p>
        </w:tc>
        <w:tc>
          <w:tcPr>
            <w:tcW w:w="1843" w:type="dxa"/>
            <w:noWrap w:val="0"/>
            <w:vAlign w:val="center"/>
          </w:tcPr>
          <w:p w14:paraId="469296B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96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07880AD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家庭住址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05344B64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5D3627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1843" w:type="dxa"/>
            <w:noWrap w:val="0"/>
            <w:vAlign w:val="top"/>
          </w:tcPr>
          <w:p w14:paraId="0E939936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08EC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94" w:type="dxa"/>
            <w:noWrap w:val="0"/>
            <w:vAlign w:val="center"/>
          </w:tcPr>
          <w:p w14:paraId="6036864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联系地址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64806E49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D97E6D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  编</w:t>
            </w:r>
          </w:p>
        </w:tc>
        <w:tc>
          <w:tcPr>
            <w:tcW w:w="1843" w:type="dxa"/>
            <w:noWrap w:val="0"/>
            <w:vAlign w:val="top"/>
          </w:tcPr>
          <w:p w14:paraId="629C391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14:paraId="55E1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506" w:type="dxa"/>
            <w:gridSpan w:val="8"/>
            <w:noWrap w:val="0"/>
            <w:vAlign w:val="top"/>
          </w:tcPr>
          <w:p w14:paraId="50400D2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申请须知与承诺：</w:t>
            </w:r>
          </w:p>
          <w:p w14:paraId="1C699543">
            <w:pPr>
              <w:spacing w:line="320" w:lineRule="exact"/>
              <w:ind w:firstLine="630" w:firstLineChars="3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1、本人是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省应征入伍服兵役的退役大学生士兵。服役期间，荣立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。</w:t>
            </w:r>
          </w:p>
          <w:p w14:paraId="70EF5A20"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2、本人在校及服役期间未受到任何处分（或已解除处分）。</w:t>
            </w:r>
          </w:p>
          <w:p w14:paraId="3BBF525E"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3、本人保证提供的信息准确真实。</w:t>
            </w:r>
          </w:p>
          <w:p w14:paraId="68D2CC22"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</w:t>
            </w:r>
          </w:p>
          <w:p w14:paraId="7D9C3250">
            <w:pPr>
              <w:spacing w:line="320" w:lineRule="exact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2C98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506" w:type="dxa"/>
            <w:gridSpan w:val="8"/>
            <w:noWrap w:val="0"/>
            <w:vAlign w:val="top"/>
          </w:tcPr>
          <w:p w14:paraId="026B014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本科学校审核意见：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                                         </w:t>
            </w:r>
          </w:p>
          <w:p w14:paraId="63A3DD67">
            <w:pPr>
              <w:spacing w:line="540" w:lineRule="exact"/>
              <w:ind w:right="-153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年   月   日（签章）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</w:t>
            </w:r>
          </w:p>
        </w:tc>
      </w:tr>
      <w:tr w14:paraId="4BFC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506" w:type="dxa"/>
            <w:gridSpan w:val="8"/>
            <w:noWrap w:val="0"/>
            <w:vAlign w:val="top"/>
          </w:tcPr>
          <w:p w14:paraId="1FF3BB6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省级教育行政部门意见：</w:t>
            </w:r>
          </w:p>
          <w:p w14:paraId="006FAED1">
            <w:pPr>
              <w:spacing w:line="380" w:lineRule="exact"/>
              <w:ind w:right="-15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</w:p>
          <w:p w14:paraId="3639C3D2">
            <w:pPr>
              <w:spacing w:line="380" w:lineRule="exact"/>
              <w:ind w:right="-152"/>
              <w:jc w:val="righ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年   月   日（签章）</w:t>
            </w:r>
          </w:p>
        </w:tc>
      </w:tr>
    </w:tbl>
    <w:p w14:paraId="40E9768E">
      <w:pPr>
        <w:widowControl/>
        <w:spacing w:line="260" w:lineRule="exact"/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</w:pPr>
      <w:r>
        <w:rPr>
          <w:rFonts w:ascii="Helvetica" w:hAnsi="Helvetica" w:eastAsia="仿宋_GB2312"/>
          <w:b/>
          <w:bCs/>
          <w:color w:val="000000"/>
          <w:szCs w:val="21"/>
          <w:shd w:val="clear" w:color="auto" w:fill="FFFFFF"/>
        </w:rPr>
        <w:t>填表说明：</w:t>
      </w:r>
    </w:p>
    <w:p w14:paraId="0CA6863D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两份，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报考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及省级教育部门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各留存一份。</w:t>
      </w:r>
    </w:p>
    <w:p w14:paraId="357E8E50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6983E4A5">
      <w:pPr>
        <w:widowControl/>
        <w:spacing w:line="260" w:lineRule="exact"/>
        <w:ind w:firstLine="420" w:firstLineChars="200"/>
        <w:rPr>
          <w:rFonts w:ascii="仿宋" w:hAnsi="仿宋" w:eastAsia="仿宋"/>
          <w:color w:val="000000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Cs w:val="21"/>
          <w:shd w:val="clear" w:color="auto" w:fill="FFFFFF"/>
        </w:rPr>
        <w:t>代签</w:t>
      </w:r>
      <w:r>
        <w:rPr>
          <w:rFonts w:ascii="仿宋" w:hAnsi="仿宋" w:eastAsia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 w14:paraId="17EDEC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A59EA-18C5-4194-B8A8-96F16BFD0B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B161E2-0BF7-408A-9B95-A87575A799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754BD4-28F5-4160-9249-A85CB859A4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81FA0E4-0B14-47FD-BBA7-E83104F390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846A5C-CB6D-47F3-AACD-01F32D61C697}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  <w:embedRegular r:id="rId6" w:fontKey="{033F0B4C-7473-4249-AB2B-56CF2DCC145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GM0YzdiYWM2NmYwOTJlOThmYTRhNzc1ZDMxZmEifQ=="/>
  </w:docVars>
  <w:rsids>
    <w:rsidRoot w:val="02355CAE"/>
    <w:rsid w:val="02355CAE"/>
    <w:rsid w:val="0D9D6CED"/>
    <w:rsid w:val="10C2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1</TotalTime>
  <ScaleCrop>false</ScaleCrop>
  <LinksUpToDate>false</LinksUpToDate>
  <CharactersWithSpaces>485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2024-03-15T06:35:00Z</dcterms:created>
  <dc:creator>会飞的蜗牛</dc:creator>
  <cp:lastModifiedBy>LT</cp:lastModifiedBy>
  <dcterms:modified xsi:type="dcterms:W3CDTF">2025-02-17T02:46:20Z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0056AC0786D84CEFAAA975D52F022E99_13</vt:lpwstr>
  </property>
</Properties>
</file>