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附件1：</w:t>
      </w:r>
    </w:p>
    <w:p>
      <w:pPr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  <w:r>
        <w:rPr>
          <w:rFonts w:ascii="Times New Roman" w:hAnsi="Times New Roman" w:eastAsia="仿宋_GB2312" w:cs="Times New Roman"/>
          <w:b/>
          <w:sz w:val="30"/>
          <w:szCs w:val="30"/>
        </w:rPr>
        <w:t>武汉轻工大学</w:t>
      </w:r>
      <w:r>
        <w:rPr>
          <w:rFonts w:hint="eastAsia" w:ascii="Times New Roman" w:hAnsi="Times New Roman" w:eastAsia="仿宋_GB2312" w:cs="Times New Roman"/>
          <w:b/>
          <w:sz w:val="30"/>
          <w:szCs w:val="30"/>
          <w:lang w:val="en-US" w:eastAsia="zh-CN"/>
        </w:rPr>
        <w:t>2023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sz w:val="30"/>
          <w:szCs w:val="30"/>
        </w:rPr>
        <w:t>年高水平运动队招生主力上场队员证明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4"/>
        <w:gridCol w:w="1986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考生姓名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考生身份证号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考生所在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运动队名称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报考项目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考生在该队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服役时间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考生在队中位置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7" w:hRule="atLeast"/>
          <w:jc w:val="center"/>
        </w:trPr>
        <w:tc>
          <w:tcPr>
            <w:tcW w:w="9072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请在此栏从考生上场情况、首发情况、上场时间等方面详述考生是主力上场队员的原因。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教练员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（签字）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教练员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证明单位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负责人（签字）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证明单位负责人联系方式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证明单位公章：                      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OGFkYzRkYjUwNzM0ZjM0M2Y5N2ZhOGNkNjZmY2YifQ=="/>
  </w:docVars>
  <w:rsids>
    <w:rsidRoot w:val="622140C6"/>
    <w:rsid w:val="622140C6"/>
    <w:rsid w:val="6585590A"/>
    <w:rsid w:val="67C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2021-01-18T01:00:00Z</dcterms:created>
  <dc:creator>Ｘiaｏ，、</dc:creator>
  <cp:lastModifiedBy>Ｘiaｏ，、</cp:lastModifiedBy>
  <dcterms:modified xsi:type="dcterms:W3CDTF">2022-11-21T01:25:20Z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8A19A01D4B564DEA991782768914BBF3</vt:lpwstr>
  </property>
</Properties>
</file>