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color w:val="auto"/>
          <w:sz w:val="40"/>
          <w:szCs w:val="40"/>
          <w:lang w:val="en-US" w:eastAsia="zh-CN"/>
        </w:rPr>
      </w:pPr>
      <w:r>
        <w:rPr>
          <w:rFonts w:hint="eastAsia" w:ascii="黑体" w:hAnsi="黑体" w:eastAsia="黑体"/>
          <w:b/>
          <w:color w:val="auto"/>
          <w:sz w:val="40"/>
          <w:szCs w:val="40"/>
          <w:lang w:val="en-US" w:eastAsia="zh-CN"/>
        </w:rPr>
        <w:t>声   明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本人      ，身份证号                    ，郑重声明：本人非往年被专项计划录取后放弃入学资格或退学的考生。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150" w:leftChars="1500" w:firstLine="640" w:firstLineChars="2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手写签字（本人）：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150" w:leftChars="1500" w:firstLine="640" w:firstLineChars="200"/>
        <w:jc w:val="center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      年   月   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hint="default"/>
          <w:sz w:val="36"/>
          <w:szCs w:val="4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kNGRkYTNiNjcxZjc3NTRlYWNiMGVlZTgwYjBhNmUifQ=="/>
  </w:docVars>
  <w:rsids>
    <w:rsidRoot w:val="00000000"/>
    <w:rsid w:val="31DF6B16"/>
    <w:rsid w:val="433F0C44"/>
    <w:rsid w:val="4E6351D1"/>
    <w:rsid w:val="6B242B5B"/>
    <w:rsid w:val="7C09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56</Characters>
  <Lines>0</Lines>
  <Paragraphs>0</Paragraphs>
  <TotalTime>1</TotalTime>
  <ScaleCrop>false</ScaleCrop>
  <LinksUpToDate>false</LinksUpToDate>
  <CharactersWithSpaces>100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2025-03-20T08:35:00Z</dcterms:created>
  <dc:creator>nana</dc:creator>
  <cp:lastModifiedBy>06651</cp:lastModifiedBy>
  <dcterms:modified xsi:type="dcterms:W3CDTF">2025-03-31T01:04:29Z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B9DA53C8992E444186F008CA5291A1A5_12</vt:lpwstr>
  </property>
</Properties>
</file>