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517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附件2</w:t>
      </w:r>
    </w:p>
    <w:p w14:paraId="5F0DCD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</w:p>
    <w:p w14:paraId="3BCB9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辽宁对外经贸学院2025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年第二学士学位</w:t>
      </w:r>
      <w:bookmarkEnd w:id="0"/>
    </w:p>
    <w:p w14:paraId="66585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考生报考承诺书</w:t>
      </w:r>
    </w:p>
    <w:p w14:paraId="43F549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48A51C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我已详细阅读《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辽宁对外经贸学院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年第二学士学位招生简章》，清楚并理解其内容。</w:t>
      </w:r>
    </w:p>
    <w:p w14:paraId="7F722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在此我郑重承诺：</w:t>
      </w:r>
    </w:p>
    <w:p w14:paraId="2F88D5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一、自觉遵守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辽宁对外经贸学院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年第二学士学位招生考试工作的相关规定。</w:t>
      </w:r>
    </w:p>
    <w:p w14:paraId="4600B3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二、本人真实、准确地提供招生简章上规定的相关材料。</w:t>
      </w:r>
    </w:p>
    <w:p w14:paraId="6217C0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三、近三年普通高校本科毕业并获得学士学位，目前未就业。</w:t>
      </w:r>
    </w:p>
    <w:p w14:paraId="0A928B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对违反以上承诺所造成的后果，本人自愿承担相应的责任。</w:t>
      </w:r>
    </w:p>
    <w:p w14:paraId="09332C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D8E04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240" w:firstLineChars="700"/>
        <w:rPr>
          <w:rFonts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承诺人签名：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</w:t>
      </w:r>
    </w:p>
    <w:p w14:paraId="4FB6E9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240" w:firstLineChars="7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</w:t>
      </w:r>
    </w:p>
    <w:p w14:paraId="022415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7A34F771">
      <w:pPr>
        <w:rPr>
          <w:rFonts w:hint="eastAsia" w:ascii="宋体" w:hAnsi="宋体" w:cs="宋体"/>
          <w:color w:val="auto"/>
          <w:sz w:val="32"/>
          <w:szCs w:val="32"/>
        </w:rPr>
      </w:pPr>
    </w:p>
    <w:p w14:paraId="1A15742F"/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4A39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CBD0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1CBD0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0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2025-07-01T01:40:20Z</dcterms:created>
  <dc:creator>ZJB-LY</dc:creator>
  <cp:lastModifiedBy>李艳</cp:lastModifiedBy>
  <dcterms:modified xsi:type="dcterms:W3CDTF">2025-07-01T01:40:31Z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eyJoZGlkIjoiNGIzNjA4ZTg4MTc5MGUxY2VhZGRhMzNiYTc3ZmJkMzgiLCJ1c2VySWQiOiI4MzQzNzMyNDAifQ==</vt:lpwstr>
  </property>
  <property fmtid="{D5CDD505-2E9C-101B-9397-08002B2CF9AE}" pid="4" name="ICV">
    <vt:lpwstr>2A8CB27197F14CB299DC40310353932A_12</vt:lpwstr>
  </property>
</Properties>
</file>