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0191E" w14:textId="0F85CBEE" w:rsidR="00CF2686" w:rsidRPr="003311AF" w:rsidRDefault="00133843" w:rsidP="006C0C91">
      <w:pPr>
        <w:jc w:val="center"/>
        <w:rPr>
          <w:rFonts w:ascii="仿宋" w:eastAsia="仿宋" w:hAnsi="仿宋"/>
          <w:b/>
          <w:sz w:val="32"/>
          <w:szCs w:val="30"/>
        </w:rPr>
      </w:pPr>
      <w:bookmarkStart w:id="0" w:name="_GoBack"/>
      <w:bookmarkEnd w:id="0"/>
      <w:r w:rsidRPr="00133843">
        <w:rPr>
          <w:rFonts w:ascii="仿宋" w:eastAsia="仿宋" w:hAnsi="仿宋" w:hint="eastAsia"/>
          <w:b/>
          <w:sz w:val="24"/>
          <w:szCs w:val="26"/>
        </w:rPr>
        <w:t>上海</w:t>
      </w:r>
      <w:r w:rsidR="00A60213">
        <w:rPr>
          <w:rFonts w:ascii="仿宋" w:eastAsia="仿宋" w:hAnsi="仿宋" w:hint="eastAsia"/>
          <w:b/>
          <w:sz w:val="24"/>
          <w:szCs w:val="26"/>
        </w:rPr>
        <w:t>电机学院</w:t>
      </w:r>
      <w:r w:rsidRPr="00133843">
        <w:rPr>
          <w:rFonts w:ascii="仿宋" w:eastAsia="仿宋" w:hAnsi="仿宋" w:hint="eastAsia"/>
          <w:b/>
          <w:sz w:val="24"/>
          <w:szCs w:val="26"/>
        </w:rPr>
        <w:t>202</w:t>
      </w:r>
      <w:r w:rsidR="004675AD">
        <w:rPr>
          <w:rFonts w:ascii="仿宋" w:eastAsia="仿宋" w:hAnsi="仿宋"/>
          <w:b/>
          <w:sz w:val="24"/>
          <w:szCs w:val="26"/>
        </w:rPr>
        <w:t>3</w:t>
      </w:r>
      <w:r w:rsidRPr="00133843">
        <w:rPr>
          <w:rFonts w:ascii="仿宋" w:eastAsia="仿宋" w:hAnsi="仿宋" w:hint="eastAsia"/>
          <w:b/>
          <w:sz w:val="24"/>
          <w:szCs w:val="26"/>
        </w:rPr>
        <w:t>年</w:t>
      </w:r>
      <w:r w:rsidR="00432727" w:rsidRPr="00432727">
        <w:rPr>
          <w:rFonts w:ascii="仿宋" w:eastAsia="仿宋" w:hAnsi="仿宋" w:hint="eastAsia"/>
          <w:b/>
          <w:sz w:val="24"/>
          <w:szCs w:val="26"/>
        </w:rPr>
        <w:t>联合招收华侨港澳台学生</w:t>
      </w:r>
      <w:r w:rsidRPr="00133843">
        <w:rPr>
          <w:rFonts w:ascii="仿宋" w:eastAsia="仿宋" w:hAnsi="仿宋" w:hint="eastAsia"/>
          <w:b/>
          <w:sz w:val="24"/>
          <w:szCs w:val="26"/>
        </w:rPr>
        <w:t>专业目录</w:t>
      </w:r>
    </w:p>
    <w:tbl>
      <w:tblPr>
        <w:tblW w:w="8364" w:type="dxa"/>
        <w:jc w:val="center"/>
        <w:tblLook w:val="04A0" w:firstRow="1" w:lastRow="0" w:firstColumn="1" w:lastColumn="0" w:noHBand="0" w:noVBand="1"/>
      </w:tblPr>
      <w:tblGrid>
        <w:gridCol w:w="640"/>
        <w:gridCol w:w="1080"/>
        <w:gridCol w:w="974"/>
        <w:gridCol w:w="1701"/>
        <w:gridCol w:w="2551"/>
        <w:gridCol w:w="1418"/>
      </w:tblGrid>
      <w:tr w:rsidR="00015694" w:rsidRPr="001D5986" w14:paraId="05372C7D" w14:textId="77777777" w:rsidTr="00015694">
        <w:trPr>
          <w:trHeight w:val="285"/>
          <w:jc w:val="center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3BA5F1E5" w14:textId="77777777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83DA5AC" w14:textId="48D58A4C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科类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796755" w14:textId="0934F54B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  <w:shd w:val="clear" w:color="auto" w:fill="E7E6E6" w:themeFill="background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shd w:val="clear" w:color="auto" w:fill="E7E6E6" w:themeFill="background2"/>
              </w:rPr>
              <w:t>计划数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20099C44" w14:textId="36C8C6A5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shd w:val="clear" w:color="auto" w:fill="E7E6E6" w:themeFill="background2"/>
              </w:rPr>
              <w:t>招生专业（类</w:t>
            </w:r>
            <w:r w:rsidRPr="001D59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2BBC9BF2" w14:textId="77777777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专业类内设专业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7CD4A7D2" w14:textId="77777777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授予学位</w:t>
            </w:r>
          </w:p>
        </w:tc>
      </w:tr>
      <w:tr w:rsidR="00015694" w:rsidRPr="001D5986" w14:paraId="62D7C7AB" w14:textId="77777777" w:rsidTr="00015694">
        <w:trPr>
          <w:trHeight w:val="285"/>
          <w:jc w:val="center"/>
        </w:trPr>
        <w:tc>
          <w:tcPr>
            <w:tcW w:w="64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B25B01" w14:textId="3EBC002D" w:rsidR="00015694" w:rsidRPr="001D5986" w:rsidRDefault="00015694" w:rsidP="001D5986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59F38E" w14:textId="78667A4C" w:rsidR="00015694" w:rsidRPr="001D5986" w:rsidRDefault="00015694" w:rsidP="001D5986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理工类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EF5C1BA" w14:textId="76507392" w:rsidR="00015694" w:rsidRPr="004675AD" w:rsidRDefault="00015694" w:rsidP="00015694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AEFC47" w14:textId="1C8E6CEF" w:rsidR="00015694" w:rsidRPr="004675AD" w:rsidRDefault="00015694" w:rsidP="00A73A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75AD">
              <w:rPr>
                <w:rFonts w:ascii="仿宋" w:eastAsia="仿宋" w:hAnsi="仿宋" w:cs="宋体" w:hint="eastAsia"/>
                <w:kern w:val="0"/>
                <w:szCs w:val="21"/>
              </w:rPr>
              <w:t>电气类</w:t>
            </w:r>
          </w:p>
          <w:p w14:paraId="26E15F49" w14:textId="0611170D" w:rsidR="00015694" w:rsidRPr="004675AD" w:rsidRDefault="00015694" w:rsidP="00A73A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75AD">
              <w:rPr>
                <w:rFonts w:ascii="仿宋" w:eastAsia="仿宋" w:hAnsi="仿宋" w:cs="宋体" w:hint="eastAsia"/>
                <w:kern w:val="0"/>
                <w:szCs w:val="21"/>
              </w:rPr>
              <w:t>（按大类招生）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113F0C" w14:textId="730DC106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测控技术与仪器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234FE" w14:textId="7A9B8386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015694" w:rsidRPr="001D5986" w14:paraId="78C43B3B" w14:textId="77777777" w:rsidTr="00015694">
        <w:trPr>
          <w:trHeight w:val="285"/>
          <w:jc w:val="center"/>
        </w:trPr>
        <w:tc>
          <w:tcPr>
            <w:tcW w:w="6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13CB55" w14:textId="2FB40AB0" w:rsidR="00015694" w:rsidRPr="001D5986" w:rsidRDefault="00015694" w:rsidP="001D5986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16C380D" w14:textId="4A1B0B04" w:rsidR="00015694" w:rsidRPr="001D5986" w:rsidRDefault="00015694" w:rsidP="001D5986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D654493" w14:textId="7CF285E4" w:rsidR="00015694" w:rsidRPr="004675AD" w:rsidRDefault="00015694" w:rsidP="00015694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EF8BA" w14:textId="495718F5" w:rsidR="00015694" w:rsidRPr="004675AD" w:rsidRDefault="00015694" w:rsidP="006F568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88E5A3" w14:textId="3B119268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电机电器智能化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790BBE" w14:textId="74B6985D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015694" w:rsidRPr="001D5986" w14:paraId="36F8513B" w14:textId="77777777" w:rsidTr="00015694">
        <w:trPr>
          <w:trHeight w:val="285"/>
          <w:jc w:val="center"/>
        </w:trPr>
        <w:tc>
          <w:tcPr>
            <w:tcW w:w="6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C9D10B" w14:textId="39BAE75B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7655A54" w14:textId="224DEAC3" w:rsidR="00015694" w:rsidRPr="001D5986" w:rsidRDefault="00015694" w:rsidP="001D5986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D83BB02" w14:textId="52093BE5" w:rsidR="00015694" w:rsidRPr="004675AD" w:rsidRDefault="00015694" w:rsidP="00015694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471F5B" w14:textId="481A8C43" w:rsidR="00015694" w:rsidRPr="004675AD" w:rsidRDefault="00015694" w:rsidP="001D59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8AD3E7" w14:textId="693C7A7D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新能源科学与工程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7C7743" w14:textId="72C26DD7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015694" w:rsidRPr="001D5986" w14:paraId="683503FF" w14:textId="77777777" w:rsidTr="00015694">
        <w:trPr>
          <w:trHeight w:val="285"/>
          <w:jc w:val="center"/>
        </w:trPr>
        <w:tc>
          <w:tcPr>
            <w:tcW w:w="64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EB75BD" w14:textId="4757568B" w:rsidR="00015694" w:rsidRPr="001D5986" w:rsidRDefault="00015694" w:rsidP="00087BD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1092AE" w14:textId="72DCDA41" w:rsidR="00015694" w:rsidRPr="001D5986" w:rsidRDefault="00015694" w:rsidP="001D5986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E9CB567" w14:textId="44786493" w:rsidR="00015694" w:rsidRPr="004675AD" w:rsidRDefault="00015694" w:rsidP="00015694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AA130A" w14:textId="223C4E83" w:rsidR="00015694" w:rsidRPr="004675AD" w:rsidRDefault="00015694" w:rsidP="001D59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75AD">
              <w:rPr>
                <w:rFonts w:ascii="仿宋" w:eastAsia="仿宋" w:hAnsi="仿宋" w:cs="宋体" w:hint="eastAsia"/>
                <w:kern w:val="0"/>
                <w:szCs w:val="21"/>
              </w:rPr>
              <w:t>机械类</w:t>
            </w:r>
          </w:p>
          <w:p w14:paraId="44D7C778" w14:textId="5FA950F5" w:rsidR="00015694" w:rsidRPr="004675AD" w:rsidRDefault="00015694" w:rsidP="001D59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75AD">
              <w:rPr>
                <w:rFonts w:ascii="仿宋" w:eastAsia="仿宋" w:hAnsi="仿宋" w:cs="宋体" w:hint="eastAsia"/>
                <w:kern w:val="0"/>
                <w:szCs w:val="21"/>
              </w:rPr>
              <w:t>（按大类招生）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0C3185" w14:textId="11EECBBD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新能源汽车</w:t>
            </w: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34618" w14:textId="676FE7E8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015694" w:rsidRPr="001D5986" w14:paraId="6BA620C3" w14:textId="77777777" w:rsidTr="00015694">
        <w:trPr>
          <w:trHeight w:val="285"/>
          <w:jc w:val="center"/>
        </w:trPr>
        <w:tc>
          <w:tcPr>
            <w:tcW w:w="6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010E68" w14:textId="450EE07A" w:rsidR="00015694" w:rsidRPr="001D5986" w:rsidRDefault="00015694" w:rsidP="00087B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1929F19" w14:textId="23A74A44" w:rsidR="00015694" w:rsidRPr="001D5986" w:rsidRDefault="00015694" w:rsidP="001D5986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C63E780" w14:textId="13411155" w:rsidR="00015694" w:rsidRPr="004675AD" w:rsidRDefault="00015694" w:rsidP="00015694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E4A8A" w14:textId="470816EA" w:rsidR="00015694" w:rsidRPr="004675AD" w:rsidRDefault="00015694" w:rsidP="00087BD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AE5C69" w14:textId="50084091" w:rsidR="00015694" w:rsidRPr="001D5986" w:rsidRDefault="00015694" w:rsidP="00087BDF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车辆工程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00B82B" w14:textId="46685D5E" w:rsidR="00015694" w:rsidRPr="001D5986" w:rsidRDefault="00015694" w:rsidP="00087BDF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015694" w:rsidRPr="001D5986" w14:paraId="0AC11F0F" w14:textId="77777777" w:rsidTr="00015694">
        <w:trPr>
          <w:trHeight w:val="285"/>
          <w:jc w:val="center"/>
        </w:trPr>
        <w:tc>
          <w:tcPr>
            <w:tcW w:w="64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A8D0DB" w14:textId="2C09F49F" w:rsidR="00015694" w:rsidRPr="001D5986" w:rsidRDefault="00015694" w:rsidP="001D5986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6155ED" w14:textId="0211E0AE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8E59237" w14:textId="5E08AD27" w:rsidR="00015694" w:rsidRPr="004675AD" w:rsidRDefault="00015694" w:rsidP="0001569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B016D5" w14:textId="4D87AC30" w:rsidR="00015694" w:rsidRPr="004675AD" w:rsidRDefault="00015694" w:rsidP="00A73A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75AD">
              <w:rPr>
                <w:rFonts w:ascii="仿宋" w:eastAsia="仿宋" w:hAnsi="仿宋" w:cs="宋体" w:hint="eastAsia"/>
                <w:kern w:val="0"/>
                <w:szCs w:val="21"/>
              </w:rPr>
              <w:t>计算机类</w:t>
            </w:r>
          </w:p>
          <w:p w14:paraId="6A2A1BF1" w14:textId="4F68AEB0" w:rsidR="00015694" w:rsidRPr="004675AD" w:rsidRDefault="00015694" w:rsidP="00A73AE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75AD">
              <w:rPr>
                <w:rFonts w:ascii="仿宋" w:eastAsia="仿宋" w:hAnsi="仿宋" w:cs="宋体" w:hint="eastAsia"/>
                <w:kern w:val="0"/>
                <w:szCs w:val="21"/>
              </w:rPr>
              <w:t>（按大类招生）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7EEB41" w14:textId="2B24D30C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计算机科学与技术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C5A7C0" w14:textId="18E0CD85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015694" w:rsidRPr="001D5986" w14:paraId="01BC7079" w14:textId="77777777" w:rsidTr="00015694">
        <w:trPr>
          <w:trHeight w:val="285"/>
          <w:jc w:val="center"/>
        </w:trPr>
        <w:tc>
          <w:tcPr>
            <w:tcW w:w="6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D13FAB" w14:textId="35901963" w:rsidR="00015694" w:rsidRPr="001D5986" w:rsidRDefault="00015694" w:rsidP="001D5986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F8445F5" w14:textId="72FEBFB6" w:rsidR="00015694" w:rsidRPr="001D5986" w:rsidRDefault="00015694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940248A" w14:textId="77777777" w:rsidR="00015694" w:rsidRPr="004675AD" w:rsidRDefault="00015694" w:rsidP="0001569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07CA2BF" w14:textId="69631597" w:rsidR="00015694" w:rsidRPr="004675AD" w:rsidRDefault="00015694" w:rsidP="001D59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7C2B96" w14:textId="03393180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软件工程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A8E742" w14:textId="003ECA23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015694" w:rsidRPr="001D5986" w14:paraId="18564F9D" w14:textId="77777777" w:rsidTr="00015694">
        <w:trPr>
          <w:trHeight w:val="285"/>
          <w:jc w:val="center"/>
        </w:trPr>
        <w:tc>
          <w:tcPr>
            <w:tcW w:w="6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52B708" w14:textId="4EF9748E" w:rsidR="00015694" w:rsidRPr="001D5986" w:rsidRDefault="00015694" w:rsidP="001D5986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C449FF3" w14:textId="45CC010A" w:rsidR="00015694" w:rsidRPr="001D5986" w:rsidRDefault="00015694" w:rsidP="004675A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632CEB6" w14:textId="77777777" w:rsidR="00015694" w:rsidRPr="004675AD" w:rsidRDefault="00015694" w:rsidP="0001569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FB8F24A" w14:textId="1AF3CE01" w:rsidR="00015694" w:rsidRPr="004675AD" w:rsidRDefault="00015694" w:rsidP="004675A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33BF85" w14:textId="0ED3D0E0" w:rsidR="00015694" w:rsidRPr="001D5986" w:rsidRDefault="00015694" w:rsidP="004675AD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数据科学与大数据技术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34B6D2" w14:textId="406191E8" w:rsidR="00015694" w:rsidRPr="001D5986" w:rsidRDefault="00015694" w:rsidP="004675AD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015694" w:rsidRPr="001D5986" w14:paraId="2D7329C6" w14:textId="77777777" w:rsidTr="00015694">
        <w:trPr>
          <w:trHeight w:val="285"/>
          <w:jc w:val="center"/>
        </w:trPr>
        <w:tc>
          <w:tcPr>
            <w:tcW w:w="6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95ED36" w14:textId="29C245B5" w:rsidR="00015694" w:rsidRPr="001D5986" w:rsidRDefault="00015694" w:rsidP="001D5986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4BA02E3" w14:textId="71E13FBD" w:rsidR="00015694" w:rsidRPr="001D5986" w:rsidRDefault="00015694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DAFFA40" w14:textId="77777777" w:rsidR="00015694" w:rsidRPr="004675AD" w:rsidRDefault="00015694" w:rsidP="0001569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F0DA93C" w14:textId="2F90B657" w:rsidR="00015694" w:rsidRPr="004675AD" w:rsidRDefault="00015694" w:rsidP="001D59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225CC8" w14:textId="7433D08F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物联网工程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16F2F4" w14:textId="3D892DF9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015694" w:rsidRPr="001D5986" w14:paraId="7B110A53" w14:textId="77777777" w:rsidTr="00015694">
        <w:trPr>
          <w:trHeight w:val="285"/>
          <w:jc w:val="center"/>
        </w:trPr>
        <w:tc>
          <w:tcPr>
            <w:tcW w:w="6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164E12" w14:textId="63F71907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DEAC6" w14:textId="27C206CC" w:rsidR="00015694" w:rsidRPr="001D5986" w:rsidRDefault="00015694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99759" w14:textId="77777777" w:rsidR="00015694" w:rsidRPr="004675AD" w:rsidRDefault="00015694" w:rsidP="0001569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4666D" w14:textId="78163F5C" w:rsidR="00015694" w:rsidRPr="004675AD" w:rsidRDefault="00015694" w:rsidP="001D59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3A3BCA" w14:textId="4DDED3F0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人工智能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6D6038" w14:textId="4D0BFBE8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015694" w:rsidRPr="001D5986" w14:paraId="0B5130C2" w14:textId="77777777" w:rsidTr="00015694">
        <w:trPr>
          <w:trHeight w:val="285"/>
          <w:jc w:val="center"/>
        </w:trPr>
        <w:tc>
          <w:tcPr>
            <w:tcW w:w="64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2289F5" w14:textId="7623C646" w:rsidR="00015694" w:rsidRPr="001D5986" w:rsidRDefault="00015694" w:rsidP="001D5986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133F23" w14:textId="02B16AA5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文史类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0A0C00BC" w14:textId="09FAC9B0" w:rsidR="00015694" w:rsidRPr="004675AD" w:rsidRDefault="00015694" w:rsidP="0001569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5C0BE1" w14:textId="1D380B08" w:rsidR="00015694" w:rsidRPr="004675AD" w:rsidRDefault="00015694" w:rsidP="001D59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75AD">
              <w:rPr>
                <w:rFonts w:ascii="仿宋" w:eastAsia="仿宋" w:hAnsi="仿宋" w:cs="宋体" w:hint="eastAsia"/>
                <w:kern w:val="0"/>
                <w:szCs w:val="21"/>
              </w:rPr>
              <w:t>工商管理类</w:t>
            </w:r>
          </w:p>
          <w:p w14:paraId="006A1855" w14:textId="7240C3E7" w:rsidR="00015694" w:rsidRPr="004675AD" w:rsidRDefault="00015694" w:rsidP="001D59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75AD">
              <w:rPr>
                <w:rFonts w:ascii="仿宋" w:eastAsia="仿宋" w:hAnsi="仿宋" w:cs="宋体" w:hint="eastAsia"/>
                <w:kern w:val="0"/>
                <w:szCs w:val="21"/>
              </w:rPr>
              <w:t>（按大类招生）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342D9B" w14:textId="77777777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市场营销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96B2B" w14:textId="77777777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管理学学士</w:t>
            </w:r>
          </w:p>
        </w:tc>
      </w:tr>
      <w:tr w:rsidR="00015694" w:rsidRPr="001D5986" w14:paraId="15D7D0A1" w14:textId="77777777" w:rsidTr="00015694">
        <w:trPr>
          <w:trHeight w:val="285"/>
          <w:jc w:val="center"/>
        </w:trPr>
        <w:tc>
          <w:tcPr>
            <w:tcW w:w="6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C837AD" w14:textId="43968637" w:rsidR="00015694" w:rsidRPr="001D5986" w:rsidRDefault="00015694" w:rsidP="001D5986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0CC056" w14:textId="108A566B" w:rsidR="00015694" w:rsidRPr="001D5986" w:rsidRDefault="00015694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E81364" w14:textId="77777777" w:rsidR="00015694" w:rsidRPr="004675AD" w:rsidRDefault="00015694" w:rsidP="001D59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43B90F1" w14:textId="2F31A086" w:rsidR="00015694" w:rsidRPr="004675AD" w:rsidRDefault="00015694" w:rsidP="001D5986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341E07" w14:textId="77777777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财务管理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5D1ABF" w14:textId="77777777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管理学学士</w:t>
            </w:r>
          </w:p>
        </w:tc>
      </w:tr>
      <w:tr w:rsidR="00015694" w:rsidRPr="001D5986" w14:paraId="16809377" w14:textId="77777777" w:rsidTr="00015694">
        <w:trPr>
          <w:trHeight w:val="285"/>
          <w:jc w:val="center"/>
        </w:trPr>
        <w:tc>
          <w:tcPr>
            <w:tcW w:w="6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6B6FA8" w14:textId="394AF2BC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A7383B" w14:textId="5C4DFA07" w:rsidR="00015694" w:rsidRPr="001D5986" w:rsidRDefault="00015694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9C1B02" w14:textId="77777777" w:rsidR="00015694" w:rsidRPr="004675AD" w:rsidRDefault="00015694" w:rsidP="001D59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24EBBF" w14:textId="410CC987" w:rsidR="00015694" w:rsidRPr="004675AD" w:rsidRDefault="00015694" w:rsidP="001D59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75070F" w14:textId="77777777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物流管理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3AA13" w14:textId="77777777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管理学学士</w:t>
            </w:r>
          </w:p>
        </w:tc>
      </w:tr>
      <w:tr w:rsidR="00015694" w:rsidRPr="001D5986" w14:paraId="6D8ACC11" w14:textId="77777777" w:rsidTr="00015694">
        <w:trPr>
          <w:trHeight w:val="285"/>
          <w:jc w:val="center"/>
        </w:trPr>
        <w:tc>
          <w:tcPr>
            <w:tcW w:w="64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3E7C38" w14:textId="5B5E0007" w:rsidR="00015694" w:rsidRPr="001D5986" w:rsidRDefault="00015694" w:rsidP="001D5986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05C51" w14:textId="0FE04CA3" w:rsidR="00015694" w:rsidRPr="001D5986" w:rsidRDefault="00015694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DBFCD0" w14:textId="77777777" w:rsidR="00015694" w:rsidRPr="004675AD" w:rsidRDefault="00015694" w:rsidP="001D59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952941" w14:textId="1631000F" w:rsidR="00015694" w:rsidRPr="004675AD" w:rsidRDefault="00015694" w:rsidP="001D59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75AD">
              <w:rPr>
                <w:rFonts w:ascii="仿宋" w:eastAsia="仿宋" w:hAnsi="仿宋" w:cs="宋体" w:hint="eastAsia"/>
                <w:kern w:val="0"/>
                <w:szCs w:val="21"/>
              </w:rPr>
              <w:t>经济学类</w:t>
            </w:r>
          </w:p>
          <w:p w14:paraId="18526B11" w14:textId="32699C09" w:rsidR="00015694" w:rsidRPr="004675AD" w:rsidRDefault="00015694" w:rsidP="001D598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75AD">
              <w:rPr>
                <w:rFonts w:ascii="仿宋" w:eastAsia="仿宋" w:hAnsi="仿宋" w:cs="宋体" w:hint="eastAsia"/>
                <w:kern w:val="0"/>
                <w:szCs w:val="21"/>
              </w:rPr>
              <w:t>（按大类招生）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E22446" w14:textId="1BCB39B4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国际经济与贸易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9EECB" w14:textId="77777777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经济学学士</w:t>
            </w:r>
          </w:p>
        </w:tc>
      </w:tr>
      <w:tr w:rsidR="00015694" w:rsidRPr="001D5986" w14:paraId="3810B815" w14:textId="77777777" w:rsidTr="00015694">
        <w:trPr>
          <w:trHeight w:val="285"/>
          <w:jc w:val="center"/>
        </w:trPr>
        <w:tc>
          <w:tcPr>
            <w:tcW w:w="6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C39ECB" w14:textId="0AB8CB19" w:rsidR="00015694" w:rsidRPr="001D5986" w:rsidRDefault="00015694" w:rsidP="001D5986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F7389" w14:textId="25BA77F2" w:rsidR="00015694" w:rsidRPr="001D5986" w:rsidRDefault="00015694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3EDDAD" w14:textId="77777777" w:rsidR="00015694" w:rsidRPr="001D5986" w:rsidRDefault="00015694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4F04BE7" w14:textId="68F83CBC" w:rsidR="00015694" w:rsidRPr="001D5986" w:rsidRDefault="00015694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9CA8F8" w14:textId="77777777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能源经济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F294F" w14:textId="77777777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经济学学士</w:t>
            </w:r>
          </w:p>
        </w:tc>
      </w:tr>
      <w:tr w:rsidR="00015694" w:rsidRPr="001D5986" w14:paraId="41319BCA" w14:textId="77777777" w:rsidTr="00015694">
        <w:trPr>
          <w:trHeight w:val="285"/>
          <w:jc w:val="center"/>
        </w:trPr>
        <w:tc>
          <w:tcPr>
            <w:tcW w:w="6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72DC43" w14:textId="1ACCC70F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8DFFC" w14:textId="1962E9F4" w:rsidR="00015694" w:rsidRPr="001D5986" w:rsidRDefault="00015694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B8140" w14:textId="77777777" w:rsidR="00015694" w:rsidRPr="001D5986" w:rsidRDefault="00015694" w:rsidP="0001569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35CB3F" w14:textId="2C53ED83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C2FDBC" w14:textId="77777777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经济与金融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E95367" w14:textId="77777777" w:rsidR="00015694" w:rsidRPr="001D5986" w:rsidRDefault="00015694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经济学学士</w:t>
            </w:r>
          </w:p>
        </w:tc>
      </w:tr>
    </w:tbl>
    <w:p w14:paraId="56E4F8A3" w14:textId="4B967A93" w:rsidR="00D36D37" w:rsidRPr="003311AF" w:rsidRDefault="00D36D37" w:rsidP="00F87C00">
      <w:pPr>
        <w:jc w:val="left"/>
      </w:pPr>
    </w:p>
    <w:sectPr w:rsidR="00D36D37" w:rsidRPr="003311AF" w:rsidSect="00F87C00">
      <w:headerReference w:type="default" r:id="rId6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F4798" w14:textId="77777777" w:rsidR="00E1024D" w:rsidRDefault="00E1024D" w:rsidP="005E46A0">
      <w:r>
        <w:separator/>
      </w:r>
    </w:p>
  </w:endnote>
  <w:endnote w:type="continuationSeparator" w:id="0">
    <w:p w14:paraId="72EF5A83" w14:textId="77777777" w:rsidR="00E1024D" w:rsidRDefault="00E1024D" w:rsidP="005E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916EB" w14:textId="77777777" w:rsidR="00E1024D" w:rsidRDefault="00E1024D" w:rsidP="005E46A0">
      <w:r>
        <w:separator/>
      </w:r>
    </w:p>
  </w:footnote>
  <w:footnote w:type="continuationSeparator" w:id="0">
    <w:p w14:paraId="30EB9272" w14:textId="77777777" w:rsidR="00E1024D" w:rsidRDefault="00E1024D" w:rsidP="005E4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DE96F" w14:textId="77777777" w:rsidR="001F1093" w:rsidRDefault="001F1093" w:rsidP="008C044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A9"/>
    <w:rsid w:val="00015694"/>
    <w:rsid w:val="000248E8"/>
    <w:rsid w:val="0006045D"/>
    <w:rsid w:val="00061F27"/>
    <w:rsid w:val="0007608A"/>
    <w:rsid w:val="000821E6"/>
    <w:rsid w:val="00087BDF"/>
    <w:rsid w:val="000A1553"/>
    <w:rsid w:val="000F1F5C"/>
    <w:rsid w:val="000F4B60"/>
    <w:rsid w:val="00102444"/>
    <w:rsid w:val="00133843"/>
    <w:rsid w:val="0014060B"/>
    <w:rsid w:val="001415E9"/>
    <w:rsid w:val="001423A8"/>
    <w:rsid w:val="00143B55"/>
    <w:rsid w:val="00154CCD"/>
    <w:rsid w:val="00195176"/>
    <w:rsid w:val="001954BB"/>
    <w:rsid w:val="001C2C01"/>
    <w:rsid w:val="001D5986"/>
    <w:rsid w:val="001F1093"/>
    <w:rsid w:val="002162BB"/>
    <w:rsid w:val="0025652D"/>
    <w:rsid w:val="00260816"/>
    <w:rsid w:val="00277DB2"/>
    <w:rsid w:val="0029140C"/>
    <w:rsid w:val="002A4C1D"/>
    <w:rsid w:val="002D17E0"/>
    <w:rsid w:val="003311AF"/>
    <w:rsid w:val="00335195"/>
    <w:rsid w:val="003811F8"/>
    <w:rsid w:val="00390E1A"/>
    <w:rsid w:val="003D2E4A"/>
    <w:rsid w:val="00415834"/>
    <w:rsid w:val="00422F4F"/>
    <w:rsid w:val="00432727"/>
    <w:rsid w:val="00454BF4"/>
    <w:rsid w:val="0046590F"/>
    <w:rsid w:val="004675AD"/>
    <w:rsid w:val="00482636"/>
    <w:rsid w:val="00490338"/>
    <w:rsid w:val="004A11FF"/>
    <w:rsid w:val="004B760C"/>
    <w:rsid w:val="004D31E9"/>
    <w:rsid w:val="004D788F"/>
    <w:rsid w:val="004E29A3"/>
    <w:rsid w:val="004E604E"/>
    <w:rsid w:val="00513BD3"/>
    <w:rsid w:val="00514045"/>
    <w:rsid w:val="00525996"/>
    <w:rsid w:val="0054345E"/>
    <w:rsid w:val="00565E17"/>
    <w:rsid w:val="005C092E"/>
    <w:rsid w:val="005D0174"/>
    <w:rsid w:val="005E46A0"/>
    <w:rsid w:val="006200A6"/>
    <w:rsid w:val="00626F4C"/>
    <w:rsid w:val="00654BC2"/>
    <w:rsid w:val="00675B41"/>
    <w:rsid w:val="0068614C"/>
    <w:rsid w:val="00696291"/>
    <w:rsid w:val="006B2857"/>
    <w:rsid w:val="006C0C91"/>
    <w:rsid w:val="006C6C51"/>
    <w:rsid w:val="006D698F"/>
    <w:rsid w:val="006D7C0F"/>
    <w:rsid w:val="006E2901"/>
    <w:rsid w:val="006F5297"/>
    <w:rsid w:val="006F568D"/>
    <w:rsid w:val="00706786"/>
    <w:rsid w:val="007112E2"/>
    <w:rsid w:val="00712FD2"/>
    <w:rsid w:val="00713DB8"/>
    <w:rsid w:val="00735D96"/>
    <w:rsid w:val="007364E4"/>
    <w:rsid w:val="0074677B"/>
    <w:rsid w:val="00747C76"/>
    <w:rsid w:val="00760D6A"/>
    <w:rsid w:val="00780040"/>
    <w:rsid w:val="007807C2"/>
    <w:rsid w:val="007A72BF"/>
    <w:rsid w:val="007B2AB2"/>
    <w:rsid w:val="007B544B"/>
    <w:rsid w:val="007C1CF3"/>
    <w:rsid w:val="007E6B3B"/>
    <w:rsid w:val="007F22A8"/>
    <w:rsid w:val="00827C38"/>
    <w:rsid w:val="00875576"/>
    <w:rsid w:val="00875873"/>
    <w:rsid w:val="00877866"/>
    <w:rsid w:val="008C0447"/>
    <w:rsid w:val="008F2CCE"/>
    <w:rsid w:val="0092191D"/>
    <w:rsid w:val="0093563E"/>
    <w:rsid w:val="00937B37"/>
    <w:rsid w:val="00963C16"/>
    <w:rsid w:val="009661A9"/>
    <w:rsid w:val="00982518"/>
    <w:rsid w:val="009836C4"/>
    <w:rsid w:val="00986A6D"/>
    <w:rsid w:val="00987796"/>
    <w:rsid w:val="00996AF5"/>
    <w:rsid w:val="009A5BE4"/>
    <w:rsid w:val="009B4BCA"/>
    <w:rsid w:val="009B77AC"/>
    <w:rsid w:val="009F57D2"/>
    <w:rsid w:val="00A03CA7"/>
    <w:rsid w:val="00A11797"/>
    <w:rsid w:val="00A20732"/>
    <w:rsid w:val="00A55818"/>
    <w:rsid w:val="00A60213"/>
    <w:rsid w:val="00A675AF"/>
    <w:rsid w:val="00A70494"/>
    <w:rsid w:val="00A731D5"/>
    <w:rsid w:val="00A73AE3"/>
    <w:rsid w:val="00A73D9C"/>
    <w:rsid w:val="00A761AE"/>
    <w:rsid w:val="00A808AE"/>
    <w:rsid w:val="00A80CB2"/>
    <w:rsid w:val="00A9352C"/>
    <w:rsid w:val="00A94318"/>
    <w:rsid w:val="00AB184C"/>
    <w:rsid w:val="00AB4609"/>
    <w:rsid w:val="00AB54FD"/>
    <w:rsid w:val="00AC1678"/>
    <w:rsid w:val="00AC3956"/>
    <w:rsid w:val="00AC43C6"/>
    <w:rsid w:val="00AF1A9B"/>
    <w:rsid w:val="00B005C6"/>
    <w:rsid w:val="00B04972"/>
    <w:rsid w:val="00B254EA"/>
    <w:rsid w:val="00B26594"/>
    <w:rsid w:val="00B729E9"/>
    <w:rsid w:val="00BB132B"/>
    <w:rsid w:val="00BC50CA"/>
    <w:rsid w:val="00BE21BC"/>
    <w:rsid w:val="00BF5BD6"/>
    <w:rsid w:val="00BF703B"/>
    <w:rsid w:val="00C42A80"/>
    <w:rsid w:val="00C6190A"/>
    <w:rsid w:val="00CA2934"/>
    <w:rsid w:val="00CA4B10"/>
    <w:rsid w:val="00CB3CE3"/>
    <w:rsid w:val="00CB6D00"/>
    <w:rsid w:val="00CB70AE"/>
    <w:rsid w:val="00CC3AD6"/>
    <w:rsid w:val="00CC6EF8"/>
    <w:rsid w:val="00CD77E5"/>
    <w:rsid w:val="00CE53FE"/>
    <w:rsid w:val="00CE7A14"/>
    <w:rsid w:val="00CF2686"/>
    <w:rsid w:val="00CF5283"/>
    <w:rsid w:val="00CF6D61"/>
    <w:rsid w:val="00D047EE"/>
    <w:rsid w:val="00D14769"/>
    <w:rsid w:val="00D36D37"/>
    <w:rsid w:val="00D45C58"/>
    <w:rsid w:val="00D73624"/>
    <w:rsid w:val="00DA1920"/>
    <w:rsid w:val="00DA54B1"/>
    <w:rsid w:val="00DB42BE"/>
    <w:rsid w:val="00DD0270"/>
    <w:rsid w:val="00DF12A7"/>
    <w:rsid w:val="00E07FE6"/>
    <w:rsid w:val="00E1024D"/>
    <w:rsid w:val="00E901B3"/>
    <w:rsid w:val="00EA43E3"/>
    <w:rsid w:val="00EB602B"/>
    <w:rsid w:val="00EE2F1C"/>
    <w:rsid w:val="00EF7BFD"/>
    <w:rsid w:val="00F0405A"/>
    <w:rsid w:val="00F25B76"/>
    <w:rsid w:val="00F271B1"/>
    <w:rsid w:val="00F31E0F"/>
    <w:rsid w:val="00F43289"/>
    <w:rsid w:val="00F4435A"/>
    <w:rsid w:val="00F53D48"/>
    <w:rsid w:val="00F82EDA"/>
    <w:rsid w:val="00F87C00"/>
    <w:rsid w:val="00F97D16"/>
    <w:rsid w:val="00FA3135"/>
    <w:rsid w:val="00FB73D9"/>
    <w:rsid w:val="00FD3B10"/>
    <w:rsid w:val="00FD5525"/>
    <w:rsid w:val="00FE6544"/>
    <w:rsid w:val="00FF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61702"/>
  <w15:docId w15:val="{EFF8C6FD-DA2E-43B4-BAAE-F5DCEF98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E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6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6A0"/>
    <w:rPr>
      <w:sz w:val="18"/>
      <w:szCs w:val="18"/>
    </w:rPr>
  </w:style>
  <w:style w:type="character" w:styleId="a5">
    <w:name w:val="Hyperlink"/>
    <w:basedOn w:val="a0"/>
    <w:uiPriority w:val="99"/>
    <w:unhideWhenUsed/>
    <w:rsid w:val="00FD3B10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F271B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F271B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F271B1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F271B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F271B1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F271B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271B1"/>
    <w:rPr>
      <w:sz w:val="18"/>
      <w:szCs w:val="18"/>
    </w:rPr>
  </w:style>
  <w:style w:type="paragraph" w:styleId="aa">
    <w:name w:val="Revision"/>
    <w:hidden/>
    <w:uiPriority w:val="99"/>
    <w:semiHidden/>
    <w:rsid w:val="00DB42BE"/>
  </w:style>
  <w:style w:type="table" w:styleId="ab">
    <w:name w:val="Table Grid"/>
    <w:basedOn w:val="a1"/>
    <w:uiPriority w:val="59"/>
    <w:qFormat/>
    <w:rsid w:val="003D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0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帐户</cp:lastModifiedBy>
  <cp:revision>2</cp:revision>
  <dcterms:created xsi:type="dcterms:W3CDTF">2023-02-17T02:14:00Z</dcterms:created>
  <dcterms:modified xsi:type="dcterms:W3CDTF">2023-02-17T02:14:00Z</dcterms:modified>
</cp:coreProperties>
</file>