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24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</w:t>
      </w:r>
    </w:p>
    <w:p>
      <w:pPr>
        <w:spacing w:line="460" w:lineRule="exact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pStyle w:val="2"/>
      </w:pPr>
    </w:p>
    <w:p>
      <w:pPr>
        <w:spacing w:line="460" w:lineRule="exact"/>
        <w:ind w:firstLine="281" w:firstLineChars="100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460" w:lineRule="exact"/>
        <w:ind w:firstLine="281" w:firstLineChars="100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宁德师范学院202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28"/>
          <w:szCs w:val="28"/>
        </w:rPr>
        <w:t>年依据“统测”成绩招收台湾学生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入学</w:t>
      </w:r>
      <w:r>
        <w:rPr>
          <w:rFonts w:hint="eastAsia" w:ascii="仿宋_GB2312" w:hAnsi="宋体" w:eastAsia="仿宋_GB2312"/>
          <w:b/>
          <w:sz w:val="28"/>
          <w:szCs w:val="28"/>
        </w:rPr>
        <w:t>申请表</w:t>
      </w:r>
    </w:p>
    <w:p>
      <w:pPr>
        <w:tabs>
          <w:tab w:val="left" w:pos="780"/>
        </w:tabs>
        <w:spacing w:beforeLines="50" w:line="500" w:lineRule="exact"/>
        <w:ind w:left="-945" w:leftChars="-450" w:firstLine="622" w:firstLineChars="295"/>
        <w:jc w:val="lef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个人基本情况</w:t>
      </w:r>
    </w:p>
    <w:tbl>
      <w:tblPr>
        <w:tblStyle w:val="8"/>
        <w:tblW w:w="100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20"/>
        <w:gridCol w:w="1172"/>
        <w:gridCol w:w="1056"/>
        <w:gridCol w:w="318"/>
        <w:gridCol w:w="1140"/>
        <w:gridCol w:w="850"/>
        <w:gridCol w:w="1431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姓名（中文）</w:t>
            </w:r>
          </w:p>
        </w:tc>
        <w:tc>
          <w:tcPr>
            <w:tcW w:w="22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22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一寸照片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（近期免冠证件照）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 （公元）</w:t>
            </w:r>
          </w:p>
        </w:tc>
        <w:tc>
          <w:tcPr>
            <w:tcW w:w="2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____ 年____月____日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台湾居民来往大陆通行证（台胞证）号码</w:t>
            </w:r>
          </w:p>
        </w:tc>
        <w:tc>
          <w:tcPr>
            <w:tcW w:w="2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现就读学校</w:t>
            </w:r>
          </w:p>
        </w:tc>
        <w:tc>
          <w:tcPr>
            <w:tcW w:w="5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家庭永久地址</w:t>
            </w:r>
          </w:p>
        </w:tc>
        <w:tc>
          <w:tcPr>
            <w:tcW w:w="5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78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联系电话（含区号）</w:t>
            </w:r>
          </w:p>
        </w:tc>
        <w:tc>
          <w:tcPr>
            <w:tcW w:w="2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手机号码</w:t>
            </w: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25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紧急联络人及电话</w:t>
            </w: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 w:firstLine="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tabs>
                <w:tab w:val="left" w:pos="0"/>
              </w:tabs>
              <w:ind w:left="-2" w:leftChars="-1" w:firstLine="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>
            <w:pPr>
              <w:tabs>
                <w:tab w:val="left" w:pos="0"/>
              </w:tabs>
              <w:ind w:left="-2" w:leftChars="-1" w:firstLine="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>
            <w:pPr>
              <w:tabs>
                <w:tab w:val="left" w:pos="0"/>
              </w:tabs>
              <w:ind w:left="-2" w:leftChars="-1" w:firstLine="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 w:firstLine="1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 w:firstLine="1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 w:firstLine="1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任职机构及职务</w:t>
            </w: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 w:firstLine="1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联系电话（含区号）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 w:firstLine="1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父亲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ind w:left="-2" w:leftChars="-1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母亲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beforeLines="50"/>
        <w:ind w:left="-943" w:leftChars="-449" w:firstLine="727" w:firstLineChars="345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/>
          <w:b/>
          <w:szCs w:val="32"/>
        </w:rPr>
        <w:t>台湾科技院校四年制及专科学校二年制统一测试成绩</w:t>
      </w:r>
      <w:r>
        <w:rPr>
          <w:rFonts w:hint="eastAsia" w:ascii="仿宋_GB2312" w:hAnsi="宋体" w:eastAsia="仿宋_GB2312"/>
          <w:b/>
          <w:bCs/>
          <w:szCs w:val="21"/>
        </w:rPr>
        <w:t>（请附考生成绩通知单复印件）</w:t>
      </w:r>
    </w:p>
    <w:tbl>
      <w:tblPr>
        <w:tblStyle w:val="8"/>
        <w:tblW w:w="100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262"/>
        <w:gridCol w:w="1262"/>
        <w:gridCol w:w="1262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76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报名序号</w:t>
            </w:r>
          </w:p>
        </w:tc>
        <w:tc>
          <w:tcPr>
            <w:tcW w:w="252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准考证号</w:t>
            </w:r>
          </w:p>
        </w:tc>
        <w:tc>
          <w:tcPr>
            <w:tcW w:w="252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7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科    目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语文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数学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英文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科目一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科目二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76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实得级分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76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 级 分</w:t>
            </w:r>
          </w:p>
        </w:tc>
        <w:tc>
          <w:tcPr>
            <w:tcW w:w="63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beforeLines="50"/>
        <w:ind w:left="-943" w:leftChars="-449" w:firstLine="727" w:firstLineChars="345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选报专业志愿（按优先级填写）</w:t>
      </w:r>
    </w:p>
    <w:tbl>
      <w:tblPr>
        <w:tblStyle w:val="8"/>
        <w:tblW w:w="10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768"/>
        <w:gridCol w:w="49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专业志愿顺序</w:t>
            </w:r>
          </w:p>
        </w:tc>
        <w:tc>
          <w:tcPr>
            <w:tcW w:w="77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专业名称（请按“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宁德师范学院202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年依据台湾统测成绩招收台湾学生</w:t>
            </w:r>
            <w:r>
              <w:rPr>
                <w:rFonts w:hint="eastAsia" w:ascii="仿宋_GB2312" w:hAnsi="宋体" w:eastAsia="仿宋_GB2312"/>
                <w:szCs w:val="21"/>
              </w:rPr>
              <w:t>专业一览表”中“序号”+“专业名称”填写）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第一专业志愿</w:t>
            </w:r>
          </w:p>
        </w:tc>
        <w:tc>
          <w:tcPr>
            <w:tcW w:w="7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第二专业志愿</w:t>
            </w:r>
          </w:p>
        </w:tc>
        <w:tc>
          <w:tcPr>
            <w:tcW w:w="77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50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如未被以上专业录取，本人是否愿意被录取到其它专业，请在方框内打√。</w:t>
            </w:r>
          </w:p>
        </w:tc>
        <w:tc>
          <w:tcPr>
            <w:tcW w:w="49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□是         □否</w:t>
            </w:r>
          </w:p>
        </w:tc>
      </w:tr>
    </w:tbl>
    <w:p>
      <w:pPr>
        <w:spacing w:beforeLines="50"/>
        <w:ind w:left="-943" w:leftChars="-449" w:firstLine="727" w:firstLineChars="345"/>
        <w:rPr>
          <w:rFonts w:ascii="仿宋_GB2312" w:hAnsi="宋体" w:eastAsia="仿宋_GB2312"/>
          <w:b/>
          <w:bCs/>
          <w:szCs w:val="21"/>
        </w:rPr>
      </w:pPr>
    </w:p>
    <w:p>
      <w:pPr>
        <w:spacing w:beforeLines="50"/>
        <w:ind w:left="-943" w:leftChars="-449" w:firstLine="727" w:firstLineChars="345"/>
        <w:rPr>
          <w:rFonts w:ascii="仿宋_GB2312" w:hAnsi="宋体" w:eastAsia="仿宋_GB2312"/>
          <w:b/>
          <w:bCs/>
          <w:szCs w:val="21"/>
          <w:lang w:eastAsia="zh-TW"/>
        </w:rPr>
      </w:pPr>
      <w:r>
        <w:rPr>
          <w:rFonts w:hint="eastAsia" w:ascii="仿宋_GB2312" w:hAnsi="宋体" w:eastAsia="仿宋_GB2312"/>
          <w:b/>
          <w:bCs/>
          <w:szCs w:val="21"/>
        </w:rPr>
        <w:t>教育背景</w:t>
      </w:r>
    </w:p>
    <w:tbl>
      <w:tblPr>
        <w:tblStyle w:val="8"/>
        <w:tblW w:w="10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992"/>
        <w:gridCol w:w="1842"/>
        <w:gridCol w:w="1746"/>
        <w:gridCol w:w="2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1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就读学校名称</w:t>
            </w:r>
          </w:p>
        </w:tc>
        <w:tc>
          <w:tcPr>
            <w:tcW w:w="19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学校所在地（市/县）</w:t>
            </w:r>
          </w:p>
        </w:tc>
        <w:tc>
          <w:tcPr>
            <w:tcW w:w="35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23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受教育程度（例如高中）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13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开始日期（年/月）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终止日期（年/月）</w:t>
            </w:r>
          </w:p>
        </w:tc>
        <w:tc>
          <w:tcPr>
            <w:tcW w:w="23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23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50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>
      <w:pPr>
        <w:spacing w:beforeLines="50"/>
        <w:ind w:left="-943" w:leftChars="-449" w:firstLine="727" w:firstLineChars="345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所获奖励</w:t>
      </w:r>
    </w:p>
    <w:tbl>
      <w:tblPr>
        <w:tblStyle w:val="8"/>
        <w:tblW w:w="100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80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1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日期（年/月/日）</w:t>
            </w:r>
          </w:p>
        </w:tc>
        <w:tc>
          <w:tcPr>
            <w:tcW w:w="805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1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0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beforeLines="50"/>
        <w:ind w:left="-899" w:leftChars="-428" w:firstLine="793" w:firstLineChars="376"/>
        <w:rPr>
          <w:rFonts w:ascii="仿宋_GB2312" w:hAnsi="宋体" w:eastAsia="仿宋_GB2312"/>
          <w:b/>
          <w:bCs/>
          <w:szCs w:val="21"/>
          <w:lang w:eastAsia="zh-TW"/>
        </w:rPr>
      </w:pPr>
      <w:r>
        <w:rPr>
          <w:rFonts w:hint="eastAsia" w:ascii="仿宋_GB2312" w:hAnsi="宋体" w:eastAsia="仿宋_GB2312"/>
          <w:b/>
          <w:bCs/>
          <w:szCs w:val="21"/>
        </w:rPr>
        <w:t>个人陈述</w:t>
      </w:r>
    </w:p>
    <w:tbl>
      <w:tblPr>
        <w:tblStyle w:val="8"/>
        <w:tblW w:w="100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100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说明：我们希望借此机会能对你有更多的了解，内容可以包括你对大学学习生活等方面的计划和设想、未来的职业理想、你的思考和追求、希望到宁德师范学院深造的原因等。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请在表格内填写，字数限1000字以内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</w:p>
        </w:tc>
      </w:tr>
    </w:tbl>
    <w:p>
      <w:pPr>
        <w:spacing w:beforeLines="50"/>
        <w:ind w:left="-899" w:leftChars="-428" w:firstLine="793" w:firstLineChars="376"/>
        <w:rPr>
          <w:rFonts w:ascii="仿宋_GB2312" w:hAnsi="宋体" w:eastAsia="仿宋_GB2312"/>
          <w:b/>
          <w:bCs/>
          <w:szCs w:val="21"/>
          <w:lang w:eastAsia="zh-TW"/>
        </w:rPr>
      </w:pPr>
      <w:r>
        <w:rPr>
          <w:rFonts w:hint="eastAsia" w:ascii="仿宋_GB2312" w:hAnsi="宋体" w:eastAsia="仿宋_GB2312"/>
          <w:b/>
          <w:bCs/>
          <w:szCs w:val="21"/>
        </w:rPr>
        <w:t>备注：</w:t>
      </w:r>
    </w:p>
    <w:p>
      <w:pPr>
        <w:spacing w:beforeLines="50"/>
        <w:ind w:left="496" w:hanging="495" w:hangingChars="236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（1）本表为宁德师范学院招收台湾高中毕业生所用。</w:t>
      </w:r>
    </w:p>
    <w:p>
      <w:pPr>
        <w:spacing w:beforeLines="50"/>
        <w:ind w:left="496" w:hanging="495" w:hangingChars="236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（2）本表请用</w:t>
      </w:r>
      <w:r>
        <w:rPr>
          <w:rFonts w:hint="eastAsia" w:ascii="仿宋_GB2312" w:hAnsi="宋体" w:eastAsia="仿宋_GB2312" w:cs="宋体"/>
          <w:b/>
          <w:kern w:val="0"/>
          <w:szCs w:val="21"/>
        </w:rPr>
        <w:t>电脑填写</w:t>
      </w:r>
      <w:r>
        <w:rPr>
          <w:rFonts w:hint="eastAsia" w:ascii="仿宋_GB2312" w:hAnsi="宋体" w:eastAsia="仿宋_GB2312" w:cs="宋体"/>
          <w:kern w:val="0"/>
          <w:szCs w:val="21"/>
        </w:rPr>
        <w:t>打印（简体或繁体字皆可），另需</w:t>
      </w:r>
      <w:r>
        <w:rPr>
          <w:rFonts w:hint="eastAsia" w:ascii="仿宋_GB2312" w:hAnsi="宋体" w:eastAsia="仿宋_GB2312" w:cs="宋体"/>
          <w:b/>
          <w:kern w:val="0"/>
          <w:szCs w:val="21"/>
        </w:rPr>
        <w:t>手写签名</w:t>
      </w:r>
      <w:r>
        <w:rPr>
          <w:rFonts w:hint="eastAsia" w:ascii="仿宋_GB2312" w:hAnsi="宋体" w:eastAsia="仿宋_GB2312" w:cs="宋体"/>
          <w:kern w:val="0"/>
          <w:szCs w:val="21"/>
        </w:rPr>
        <w:t>“申请人声明”。</w:t>
      </w:r>
    </w:p>
    <w:p>
      <w:pPr>
        <w:spacing w:beforeLines="50"/>
        <w:ind w:left="496" w:hanging="495" w:hangingChars="236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（3）请如实填写本表，否则将取消申请和录取资格。</w:t>
      </w:r>
    </w:p>
    <w:p>
      <w:pPr>
        <w:spacing w:beforeLines="50"/>
        <w:ind w:left="496" w:hanging="495" w:hangingChars="236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（4）台湾科技院校四年制及专科学校二年制统一测试成绩一栏中的“科目一”和“科目二”请考生根据个人参加考试科目情况进行修改并填写级分。</w:t>
      </w:r>
    </w:p>
    <w:sectPr>
      <w:footerReference r:id="rId3" w:type="default"/>
      <w:pgSz w:w="11906" w:h="16838"/>
      <w:pgMar w:top="1440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Shu-SB-Estd-B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yYWUwOTYzZjVkZWZkZmU1ZDg3YjU0MmUwOTEwY2UifQ=="/>
  </w:docVars>
  <w:rsids>
    <w:rsidRoot w:val="1F0C3F20"/>
    <w:rsid w:val="001A1F3C"/>
    <w:rsid w:val="001D6842"/>
    <w:rsid w:val="00243B8D"/>
    <w:rsid w:val="0031695B"/>
    <w:rsid w:val="003F5140"/>
    <w:rsid w:val="004F4AA2"/>
    <w:rsid w:val="005B4240"/>
    <w:rsid w:val="005D2776"/>
    <w:rsid w:val="007079F1"/>
    <w:rsid w:val="007638A2"/>
    <w:rsid w:val="007817A0"/>
    <w:rsid w:val="00D80D8C"/>
    <w:rsid w:val="00D837BD"/>
    <w:rsid w:val="00DE14F8"/>
    <w:rsid w:val="00E5610A"/>
    <w:rsid w:val="00E873F6"/>
    <w:rsid w:val="00F94846"/>
    <w:rsid w:val="01CA5CC8"/>
    <w:rsid w:val="02DB4577"/>
    <w:rsid w:val="047C52B5"/>
    <w:rsid w:val="060D37A3"/>
    <w:rsid w:val="07683DDD"/>
    <w:rsid w:val="08227A35"/>
    <w:rsid w:val="086256F3"/>
    <w:rsid w:val="0865674A"/>
    <w:rsid w:val="089B6610"/>
    <w:rsid w:val="0A6430A2"/>
    <w:rsid w:val="0AC57974"/>
    <w:rsid w:val="0C767178"/>
    <w:rsid w:val="0E255891"/>
    <w:rsid w:val="0E7F623D"/>
    <w:rsid w:val="0F6D5DFB"/>
    <w:rsid w:val="0F78136C"/>
    <w:rsid w:val="0FE34B24"/>
    <w:rsid w:val="12D1287E"/>
    <w:rsid w:val="13C36AF0"/>
    <w:rsid w:val="143C3E07"/>
    <w:rsid w:val="14CE4FC8"/>
    <w:rsid w:val="14CF1B1B"/>
    <w:rsid w:val="163452FF"/>
    <w:rsid w:val="17E42DBA"/>
    <w:rsid w:val="1A7E6146"/>
    <w:rsid w:val="1A920163"/>
    <w:rsid w:val="1DBB00DD"/>
    <w:rsid w:val="1E0E74E5"/>
    <w:rsid w:val="1F0C3F20"/>
    <w:rsid w:val="206E043A"/>
    <w:rsid w:val="21BA6329"/>
    <w:rsid w:val="23FC5944"/>
    <w:rsid w:val="2504624B"/>
    <w:rsid w:val="258265B4"/>
    <w:rsid w:val="25A2512E"/>
    <w:rsid w:val="25C60098"/>
    <w:rsid w:val="264D4544"/>
    <w:rsid w:val="28A12C08"/>
    <w:rsid w:val="2940493E"/>
    <w:rsid w:val="2AC1755D"/>
    <w:rsid w:val="2C38089E"/>
    <w:rsid w:val="2D0864A4"/>
    <w:rsid w:val="2DBF0C26"/>
    <w:rsid w:val="2E232138"/>
    <w:rsid w:val="2F065CE2"/>
    <w:rsid w:val="32101EAF"/>
    <w:rsid w:val="32C67EAA"/>
    <w:rsid w:val="32FB2DDD"/>
    <w:rsid w:val="33890C8F"/>
    <w:rsid w:val="37375C91"/>
    <w:rsid w:val="37411FAD"/>
    <w:rsid w:val="3A916DA7"/>
    <w:rsid w:val="3B842468"/>
    <w:rsid w:val="3E012496"/>
    <w:rsid w:val="3F6727CC"/>
    <w:rsid w:val="3FC25C55"/>
    <w:rsid w:val="3FCE1E68"/>
    <w:rsid w:val="403D02BE"/>
    <w:rsid w:val="41FE24D2"/>
    <w:rsid w:val="43073CDD"/>
    <w:rsid w:val="43E17353"/>
    <w:rsid w:val="449974D6"/>
    <w:rsid w:val="4543059B"/>
    <w:rsid w:val="45C862BC"/>
    <w:rsid w:val="48A91728"/>
    <w:rsid w:val="495D5B09"/>
    <w:rsid w:val="49B4527E"/>
    <w:rsid w:val="4A365275"/>
    <w:rsid w:val="4BE1396E"/>
    <w:rsid w:val="4D9B37E7"/>
    <w:rsid w:val="5075461D"/>
    <w:rsid w:val="530A1893"/>
    <w:rsid w:val="533B7DA0"/>
    <w:rsid w:val="537E6589"/>
    <w:rsid w:val="53B45D93"/>
    <w:rsid w:val="562F5753"/>
    <w:rsid w:val="56F7750F"/>
    <w:rsid w:val="5765363E"/>
    <w:rsid w:val="57E344CC"/>
    <w:rsid w:val="581549BB"/>
    <w:rsid w:val="5966335F"/>
    <w:rsid w:val="61700C15"/>
    <w:rsid w:val="6204509B"/>
    <w:rsid w:val="62EE45F6"/>
    <w:rsid w:val="63006119"/>
    <w:rsid w:val="67144738"/>
    <w:rsid w:val="672E19F4"/>
    <w:rsid w:val="67A93F37"/>
    <w:rsid w:val="688854FB"/>
    <w:rsid w:val="68B06E9F"/>
    <w:rsid w:val="68EC7644"/>
    <w:rsid w:val="69C139A2"/>
    <w:rsid w:val="6B2A6220"/>
    <w:rsid w:val="6C134FBF"/>
    <w:rsid w:val="6C821C1D"/>
    <w:rsid w:val="6CB71DEE"/>
    <w:rsid w:val="6E510020"/>
    <w:rsid w:val="6E81406D"/>
    <w:rsid w:val="6FAB1602"/>
    <w:rsid w:val="702E74AA"/>
    <w:rsid w:val="70416AE8"/>
    <w:rsid w:val="713C4E6B"/>
    <w:rsid w:val="72101EA0"/>
    <w:rsid w:val="73410663"/>
    <w:rsid w:val="74A15F0F"/>
    <w:rsid w:val="750A2CD7"/>
    <w:rsid w:val="77BA5C2A"/>
    <w:rsid w:val="78322C70"/>
    <w:rsid w:val="7C9F0005"/>
    <w:rsid w:val="7ED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600" w:lineRule="exact"/>
      <w:ind w:firstLine="643"/>
      <w:outlineLvl w:val="0"/>
    </w:pPr>
    <w:rPr>
      <w:rFonts w:ascii="黑体" w:hAnsi="黑体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fontstyle01"/>
    <w:basedOn w:val="9"/>
    <w:qFormat/>
    <w:uiPriority w:val="0"/>
    <w:rPr>
      <w:rFonts w:ascii="DFKaiShu-SB-Estd-BF" w:hAnsi="DFKaiShu-SB-Estd-BF" w:eastAsia="DFKaiShu-SB-Estd-BF" w:cs="DFKaiShu-SB-Estd-BF"/>
      <w:color w:val="00000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9"/>
    <w:qFormat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8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685</Characters>
  <Lines>6</Lines>
  <Paragraphs>1</Paragraphs>
  <TotalTime>0</TotalTime>
  <ScaleCrop>false</ScaleCrop>
  <LinksUpToDate>false</LinksUpToDate>
  <CharactersWithSpaces>704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2022-05-03T10:50:00Z</dcterms:created>
  <dc:creator>home2</dc:creator>
  <cp:lastModifiedBy>home1</cp:lastModifiedBy>
  <cp:lastPrinted>2023-06-11T05:03:00Z</cp:lastPrinted>
  <dcterms:modified xsi:type="dcterms:W3CDTF">2023-06-12T02:18:06Z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FE2FD17D616242619E8F2644BB430E2B</vt:lpwstr>
  </property>
</Properties>
</file>