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hAnsi="黑体" w:eastAsia="黑体" w:cs="宋体"/>
          <w:bCs/>
          <w:color w:val="333333"/>
          <w:kern w:val="0"/>
          <w:sz w:val="28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28"/>
          <w:szCs w:val="32"/>
        </w:rPr>
        <w:t>附件</w:t>
      </w:r>
      <w:r>
        <w:rPr>
          <w:rFonts w:ascii="黑体" w:hAnsi="黑体" w:eastAsia="黑体" w:cs="宋体"/>
          <w:bCs/>
          <w:color w:val="333333"/>
          <w:kern w:val="0"/>
          <w:sz w:val="28"/>
          <w:szCs w:val="32"/>
        </w:rPr>
        <w:t>1</w:t>
      </w:r>
      <w:r>
        <w:rPr>
          <w:rFonts w:hint="eastAsia" w:ascii="黑体" w:hAnsi="黑体" w:eastAsia="黑体" w:cs="宋体"/>
          <w:bCs/>
          <w:color w:val="333333"/>
          <w:kern w:val="0"/>
          <w:sz w:val="28"/>
          <w:szCs w:val="32"/>
        </w:rPr>
        <w:t>：长江大学</w:t>
      </w:r>
      <w:r>
        <w:rPr>
          <w:rFonts w:ascii="黑体" w:hAnsi="黑体" w:eastAsia="黑体" w:cs="宋体"/>
          <w:bCs/>
          <w:color w:val="333333"/>
          <w:kern w:val="0"/>
          <w:sz w:val="28"/>
          <w:szCs w:val="32"/>
        </w:rPr>
        <w:t>20</w:t>
      </w:r>
      <w:r>
        <w:rPr>
          <w:rFonts w:hint="eastAsia" w:ascii="黑体" w:hAnsi="黑体" w:eastAsia="黑体" w:cs="宋体"/>
          <w:bCs/>
          <w:color w:val="333333"/>
          <w:kern w:val="0"/>
          <w:sz w:val="28"/>
          <w:szCs w:val="32"/>
        </w:rPr>
        <w:t>2</w:t>
      </w:r>
      <w:r>
        <w:rPr>
          <w:rFonts w:hint="eastAsia" w:ascii="黑体" w:hAnsi="黑体" w:eastAsia="黑体" w:cs="宋体"/>
          <w:bCs/>
          <w:color w:val="333333"/>
          <w:kern w:val="0"/>
          <w:sz w:val="28"/>
          <w:szCs w:val="32"/>
          <w:lang w:val="en-US" w:eastAsia="zh-CN"/>
        </w:rPr>
        <w:t>2</w:t>
      </w:r>
      <w:bookmarkStart w:id="2" w:name="_GoBack"/>
      <w:bookmarkEnd w:id="2"/>
      <w:r>
        <w:rPr>
          <w:rFonts w:ascii="黑体" w:hAnsi="黑体" w:eastAsia="黑体" w:cs="宋体"/>
          <w:bCs/>
          <w:color w:val="333333"/>
          <w:kern w:val="0"/>
          <w:sz w:val="28"/>
          <w:szCs w:val="32"/>
        </w:rPr>
        <w:t>年台湾地区</w:t>
      </w:r>
      <w:r>
        <w:rPr>
          <w:rFonts w:hint="eastAsia" w:ascii="黑体" w:hAnsi="黑体" w:eastAsia="黑体" w:cs="宋体"/>
          <w:bCs/>
          <w:color w:val="333333"/>
          <w:kern w:val="0"/>
          <w:sz w:val="28"/>
          <w:szCs w:val="32"/>
        </w:rPr>
        <w:t>学测生</w:t>
      </w:r>
      <w:r>
        <w:rPr>
          <w:rFonts w:ascii="黑体" w:hAnsi="黑体" w:eastAsia="黑体" w:cs="宋体"/>
          <w:bCs/>
          <w:color w:val="333333"/>
          <w:kern w:val="0"/>
          <w:sz w:val="28"/>
          <w:szCs w:val="32"/>
        </w:rPr>
        <w:t>入学申请表</w:t>
      </w:r>
    </w:p>
    <w:tbl>
      <w:tblPr>
        <w:tblStyle w:val="6"/>
        <w:tblW w:w="57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9"/>
        <w:gridCol w:w="1015"/>
        <w:gridCol w:w="1139"/>
        <w:gridCol w:w="382"/>
        <w:gridCol w:w="550"/>
        <w:gridCol w:w="917"/>
        <w:gridCol w:w="355"/>
        <w:gridCol w:w="503"/>
        <w:gridCol w:w="666"/>
        <w:gridCol w:w="355"/>
        <w:gridCol w:w="832"/>
        <w:gridCol w:w="95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出生日期（公历）</w:t>
            </w:r>
          </w:p>
        </w:tc>
        <w:tc>
          <w:tcPr>
            <w:tcW w:w="9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贴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照片处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/>
                <w:sz w:val="18"/>
              </w:rPr>
              <w:t>近期一寸免冠证件照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台湾居民往来大陆通行证（台胞证）号码</w:t>
            </w: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现就读学校</w:t>
            </w: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微信号（如有）</w:t>
            </w: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8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家庭通讯地址</w:t>
            </w:r>
          </w:p>
        </w:tc>
        <w:tc>
          <w:tcPr>
            <w:tcW w:w="379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紧急联络人及电话</w:t>
            </w:r>
          </w:p>
        </w:tc>
        <w:tc>
          <w:tcPr>
            <w:tcW w:w="379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2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职业</w:t>
            </w: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专业志愿（依照招生专业目录按优先级填写）</w:t>
            </w:r>
          </w:p>
        </w:tc>
        <w:tc>
          <w:tcPr>
            <w:tcW w:w="12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专业志愿1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专业志愿2</w:t>
            </w:r>
          </w:p>
        </w:tc>
        <w:tc>
          <w:tcPr>
            <w:tcW w:w="9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专业志愿3</w:t>
            </w: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专业志愿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4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是否服从调剂</w:t>
            </w:r>
          </w:p>
        </w:tc>
        <w:tc>
          <w:tcPr>
            <w:tcW w:w="18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□是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274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台湾地区</w:t>
            </w:r>
            <w:bookmarkStart w:id="0" w:name="OLE_LINK10"/>
            <w:bookmarkStart w:id="1" w:name="OLE_LINK11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大学入学考试学科能力测验</w:t>
            </w:r>
            <w:bookmarkEnd w:id="0"/>
            <w:bookmarkEnd w:id="1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自然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实得级分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标级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430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4306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ind w:firstLine="440" w:firstLineChars="200"/>
        <w:jc w:val="left"/>
        <w:rPr>
          <w:rFonts w:ascii="黑体" w:hAnsi="黑体" w:eastAsia="黑体"/>
          <w:sz w:val="22"/>
        </w:rPr>
      </w:pPr>
    </w:p>
    <w:p>
      <w:pPr>
        <w:snapToGrid w:val="0"/>
        <w:spacing w:line="360" w:lineRule="auto"/>
        <w:jc w:val="left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申请人签名：</w:t>
      </w:r>
      <w:r>
        <w:rPr>
          <w:rFonts w:hint="eastAsia" w:ascii="黑体" w:hAnsi="黑体" w:eastAsia="黑体"/>
          <w:sz w:val="22"/>
          <w:u w:val="single"/>
        </w:rPr>
        <w:t>__________________</w:t>
      </w:r>
      <w:r>
        <w:rPr>
          <w:rFonts w:hint="eastAsia" w:ascii="黑体" w:hAnsi="黑体" w:eastAsia="黑体"/>
          <w:sz w:val="22"/>
        </w:rPr>
        <w:tab/>
      </w:r>
      <w:r>
        <w:rPr>
          <w:rFonts w:hint="eastAsia" w:ascii="黑体" w:hAnsi="黑体" w:eastAsia="黑体"/>
          <w:sz w:val="22"/>
        </w:rPr>
        <w:tab/>
      </w:r>
      <w:r>
        <w:rPr>
          <w:rFonts w:hint="eastAsia" w:ascii="黑体" w:hAnsi="黑体" w:eastAsia="黑体"/>
          <w:sz w:val="22"/>
        </w:rPr>
        <w:t xml:space="preserve">     填表日期（公历）：</w:t>
      </w:r>
      <w:r>
        <w:rPr>
          <w:rFonts w:hint="eastAsia" w:ascii="黑体" w:hAnsi="黑体" w:eastAsia="黑体"/>
          <w:sz w:val="22"/>
          <w:u w:val="single"/>
        </w:rPr>
        <w:t>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EC"/>
    <w:rsid w:val="00054480"/>
    <w:rsid w:val="0007187E"/>
    <w:rsid w:val="000A4976"/>
    <w:rsid w:val="000F1844"/>
    <w:rsid w:val="00182E35"/>
    <w:rsid w:val="001C2D2A"/>
    <w:rsid w:val="001D6430"/>
    <w:rsid w:val="00234BCC"/>
    <w:rsid w:val="002E2999"/>
    <w:rsid w:val="002E6D25"/>
    <w:rsid w:val="00305120"/>
    <w:rsid w:val="00305E50"/>
    <w:rsid w:val="003236A6"/>
    <w:rsid w:val="00360E40"/>
    <w:rsid w:val="00396DD5"/>
    <w:rsid w:val="003A383C"/>
    <w:rsid w:val="003D6686"/>
    <w:rsid w:val="003E5DEC"/>
    <w:rsid w:val="003F21A7"/>
    <w:rsid w:val="00432C26"/>
    <w:rsid w:val="00481BB6"/>
    <w:rsid w:val="004874CD"/>
    <w:rsid w:val="004956AD"/>
    <w:rsid w:val="004F2E0B"/>
    <w:rsid w:val="00577597"/>
    <w:rsid w:val="005B170C"/>
    <w:rsid w:val="006016F3"/>
    <w:rsid w:val="00602FD9"/>
    <w:rsid w:val="00603ED7"/>
    <w:rsid w:val="00622578"/>
    <w:rsid w:val="00622938"/>
    <w:rsid w:val="00627D5E"/>
    <w:rsid w:val="00640998"/>
    <w:rsid w:val="00687F99"/>
    <w:rsid w:val="006C138C"/>
    <w:rsid w:val="006D4C83"/>
    <w:rsid w:val="006E3164"/>
    <w:rsid w:val="006E5C31"/>
    <w:rsid w:val="00714590"/>
    <w:rsid w:val="007401EB"/>
    <w:rsid w:val="007468A4"/>
    <w:rsid w:val="0077740B"/>
    <w:rsid w:val="007846C5"/>
    <w:rsid w:val="007B5A40"/>
    <w:rsid w:val="007F0B18"/>
    <w:rsid w:val="00813B7C"/>
    <w:rsid w:val="008967AA"/>
    <w:rsid w:val="008D261B"/>
    <w:rsid w:val="008D6B99"/>
    <w:rsid w:val="009365ED"/>
    <w:rsid w:val="00942A10"/>
    <w:rsid w:val="00996CC4"/>
    <w:rsid w:val="009E638B"/>
    <w:rsid w:val="00A20880"/>
    <w:rsid w:val="00A25881"/>
    <w:rsid w:val="00A45156"/>
    <w:rsid w:val="00A63495"/>
    <w:rsid w:val="00A64BBB"/>
    <w:rsid w:val="00A71EAC"/>
    <w:rsid w:val="00A84F0D"/>
    <w:rsid w:val="00A93EA4"/>
    <w:rsid w:val="00AD4E1A"/>
    <w:rsid w:val="00B20901"/>
    <w:rsid w:val="00B763C2"/>
    <w:rsid w:val="00B87D37"/>
    <w:rsid w:val="00BA3DA6"/>
    <w:rsid w:val="00BA4DCE"/>
    <w:rsid w:val="00BA545B"/>
    <w:rsid w:val="00BE286F"/>
    <w:rsid w:val="00C226DD"/>
    <w:rsid w:val="00C31058"/>
    <w:rsid w:val="00C47737"/>
    <w:rsid w:val="00C66720"/>
    <w:rsid w:val="00C70A3D"/>
    <w:rsid w:val="00CB49EC"/>
    <w:rsid w:val="00CE3EAF"/>
    <w:rsid w:val="00D00D7D"/>
    <w:rsid w:val="00D17CCB"/>
    <w:rsid w:val="00D2036A"/>
    <w:rsid w:val="00D30FBA"/>
    <w:rsid w:val="00D47049"/>
    <w:rsid w:val="00D55E74"/>
    <w:rsid w:val="00D93FA3"/>
    <w:rsid w:val="00DA2EC5"/>
    <w:rsid w:val="00DA760A"/>
    <w:rsid w:val="00DE0667"/>
    <w:rsid w:val="00E0017E"/>
    <w:rsid w:val="00E03781"/>
    <w:rsid w:val="00E1408B"/>
    <w:rsid w:val="00E6345F"/>
    <w:rsid w:val="00E65FFE"/>
    <w:rsid w:val="00EB52C3"/>
    <w:rsid w:val="00F05E09"/>
    <w:rsid w:val="00F34808"/>
    <w:rsid w:val="00FB22ED"/>
    <w:rsid w:val="0E4340A1"/>
    <w:rsid w:val="1B073FBD"/>
    <w:rsid w:val="4D2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359</Characters>
  <Lines>2</Lines>
  <Paragraphs>1</Paragraphs>
  <TotalTime>109</TotalTime>
  <ScaleCrop>false</ScaleCrop>
  <LinksUpToDate>false</LinksUpToDate>
  <CharactersWithSpaces>420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2019-02-13T10:38:00Z</dcterms:created>
  <dc:creator>User</dc:creator>
  <cp:lastModifiedBy>当年明月</cp:lastModifiedBy>
  <dcterms:modified xsi:type="dcterms:W3CDTF">2022-02-21T07:13:46Z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6831B4B5B3B045D3AFE63C4AE9B806A8</vt:lpwstr>
  </property>
</Properties>
</file>