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D7847" w14:textId="6E739572" w:rsidR="00B21B63" w:rsidRPr="00CA76DC" w:rsidRDefault="00B21B63" w:rsidP="00B21B63">
      <w:pPr>
        <w:spacing w:line="360" w:lineRule="auto"/>
        <w:rPr>
          <w:rFonts w:ascii="仿宋_GB2312" w:eastAsia="仿宋_GB2312" w:hAnsi="宋体"/>
          <w:sz w:val="28"/>
          <w:szCs w:val="28"/>
        </w:rPr>
      </w:pPr>
      <w:r w:rsidRPr="00CA76DC">
        <w:rPr>
          <w:rFonts w:ascii="仿宋_GB2312" w:eastAsia="仿宋_GB2312" w:hAnsi="宋体" w:hint="eastAsia"/>
          <w:sz w:val="28"/>
          <w:szCs w:val="28"/>
        </w:rPr>
        <w:t>附件</w:t>
      </w:r>
    </w:p>
    <w:p w14:paraId="2ADC2691" w14:textId="020FE82A" w:rsidR="00B21B63" w:rsidRPr="00E96670" w:rsidRDefault="00B21B63" w:rsidP="00B21B63">
      <w:pPr>
        <w:snapToGrid w:val="0"/>
        <w:spacing w:line="240" w:lineRule="atLeast"/>
        <w:jc w:val="center"/>
        <w:rPr>
          <w:rFonts w:ascii="方正小标宋简体" w:eastAsia="方正小标宋简体" w:hAnsi="宋体"/>
          <w:bCs/>
          <w:sz w:val="28"/>
          <w:szCs w:val="28"/>
          <w:lang w:eastAsia="zh-CN"/>
        </w:rPr>
      </w:pPr>
      <w:r w:rsidRPr="00E96670">
        <w:rPr>
          <w:rFonts w:ascii="方正小标宋简体" w:eastAsia="方正小标宋简体" w:hAnsi="宋体" w:hint="eastAsia"/>
          <w:bCs/>
          <w:sz w:val="28"/>
          <w:szCs w:val="28"/>
          <w:lang w:eastAsia="zh-CN"/>
        </w:rPr>
        <w:t>汕头大学202</w:t>
      </w:r>
      <w:r w:rsidR="001068C8">
        <w:rPr>
          <w:rFonts w:ascii="方正小标宋简体" w:eastAsia="方正小标宋简体" w:hAnsi="宋体"/>
          <w:bCs/>
          <w:sz w:val="28"/>
          <w:szCs w:val="28"/>
          <w:lang w:eastAsia="zh-CN"/>
        </w:rPr>
        <w:t>4</w:t>
      </w:r>
      <w:r w:rsidRPr="00E96670">
        <w:rPr>
          <w:rFonts w:ascii="方正小标宋简体" w:eastAsia="方正小标宋简体" w:hAnsi="宋体" w:hint="eastAsia"/>
          <w:bCs/>
          <w:sz w:val="28"/>
          <w:szCs w:val="28"/>
          <w:lang w:eastAsia="zh-CN"/>
        </w:rPr>
        <w:t>年依据台湾地区大学入学考试学科能力测试成绩</w:t>
      </w:r>
    </w:p>
    <w:p w14:paraId="5AC05C4B" w14:textId="77777777" w:rsidR="00B21B63" w:rsidRPr="00E96670" w:rsidRDefault="00B21B63" w:rsidP="00B21B63">
      <w:pPr>
        <w:snapToGrid w:val="0"/>
        <w:spacing w:line="240" w:lineRule="atLeast"/>
        <w:jc w:val="center"/>
        <w:rPr>
          <w:rFonts w:ascii="方正小标宋简体" w:eastAsia="方正小标宋简体" w:hAnsi="宋体"/>
          <w:bCs/>
          <w:sz w:val="28"/>
          <w:szCs w:val="28"/>
          <w:lang w:eastAsia="zh-CN"/>
        </w:rPr>
      </w:pPr>
      <w:r w:rsidRPr="00E96670">
        <w:rPr>
          <w:rFonts w:ascii="方正小标宋简体" w:eastAsia="方正小标宋简体" w:hAnsi="宋体" w:hint="eastAsia"/>
          <w:bCs/>
          <w:sz w:val="28"/>
          <w:szCs w:val="28"/>
          <w:lang w:eastAsia="zh-CN"/>
        </w:rPr>
        <w:t>招收台湾高中毕业生本科专业目录</w:t>
      </w:r>
    </w:p>
    <w:tbl>
      <w:tblPr>
        <w:tblW w:w="10065" w:type="dxa"/>
        <w:tblInd w:w="-5" w:type="dxa"/>
        <w:tblLook w:val="0000" w:firstRow="0" w:lastRow="0" w:firstColumn="0" w:lastColumn="0" w:noHBand="0" w:noVBand="0"/>
      </w:tblPr>
      <w:tblGrid>
        <w:gridCol w:w="709"/>
        <w:gridCol w:w="3402"/>
        <w:gridCol w:w="709"/>
        <w:gridCol w:w="850"/>
        <w:gridCol w:w="1701"/>
        <w:gridCol w:w="2694"/>
      </w:tblGrid>
      <w:tr w:rsidR="00B21B63" w:rsidRPr="00E428FE" w14:paraId="3D563DD2" w14:textId="77777777" w:rsidTr="00E45D4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9E5C" w14:textId="77777777" w:rsidR="00B21B63" w:rsidRPr="00E9667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b/>
                <w:kern w:val="0"/>
                <w:sz w:val="21"/>
                <w:szCs w:val="21"/>
                <w:lang w:eastAsia="zh-CN"/>
              </w:rPr>
            </w:pPr>
            <w:r w:rsidRPr="00E96670">
              <w:rPr>
                <w:rFonts w:ascii="仿宋_GB2312" w:eastAsia="仿宋_GB2312" w:hAnsi="DFKai-SB" w:cs="宋体" w:hint="eastAsia"/>
                <w:b/>
                <w:kern w:val="0"/>
                <w:sz w:val="21"/>
                <w:szCs w:val="21"/>
                <w:lang w:eastAsia="zh-CN"/>
              </w:rPr>
              <w:t>代号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50596" w14:textId="77777777" w:rsidR="00B21B63" w:rsidRPr="00E9667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b/>
                <w:kern w:val="0"/>
                <w:sz w:val="21"/>
                <w:szCs w:val="21"/>
              </w:rPr>
            </w:pPr>
            <w:r w:rsidRPr="00E96670">
              <w:rPr>
                <w:rFonts w:ascii="仿宋_GB2312" w:eastAsia="仿宋_GB2312" w:hAnsi="DFKai-SB" w:cs="宋体" w:hint="eastAsia"/>
                <w:b/>
                <w:kern w:val="0"/>
                <w:sz w:val="21"/>
                <w:szCs w:val="21"/>
                <w:lang w:eastAsia="zh-CN"/>
              </w:rPr>
              <w:t>招生</w:t>
            </w:r>
            <w:r w:rsidRPr="00E96670">
              <w:rPr>
                <w:rFonts w:ascii="仿宋_GB2312" w:eastAsia="仿宋_GB2312" w:hAnsi="DFKai-SB" w:cs="宋体" w:hint="eastAsia"/>
                <w:b/>
                <w:kern w:val="0"/>
                <w:sz w:val="21"/>
                <w:szCs w:val="21"/>
              </w:rPr>
              <w:t>专业名称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44759" w14:textId="77777777" w:rsidR="00B21B63" w:rsidRPr="00E9667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b/>
                <w:kern w:val="0"/>
                <w:sz w:val="21"/>
                <w:szCs w:val="21"/>
                <w:lang w:eastAsia="zh-CN"/>
              </w:rPr>
            </w:pPr>
            <w:r w:rsidRPr="00E96670">
              <w:rPr>
                <w:rFonts w:ascii="仿宋_GB2312" w:eastAsia="仿宋_GB2312" w:hAnsi="DFKai-SB" w:cs="宋体" w:hint="eastAsia"/>
                <w:b/>
                <w:kern w:val="0"/>
                <w:sz w:val="21"/>
                <w:szCs w:val="21"/>
                <w:lang w:eastAsia="zh-CN"/>
              </w:rPr>
              <w:t>学制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04E9" w14:textId="77777777" w:rsidR="00B21B63" w:rsidRPr="00E9667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b/>
                <w:kern w:val="0"/>
                <w:sz w:val="21"/>
                <w:szCs w:val="21"/>
                <w:lang w:eastAsia="zh-CN"/>
              </w:rPr>
            </w:pPr>
            <w:bookmarkStart w:id="0" w:name="_Hlk57705713"/>
            <w:r w:rsidRPr="00E96670">
              <w:rPr>
                <w:rFonts w:ascii="仿宋_GB2312" w:eastAsia="仿宋_GB2312" w:hAnsi="DFKai-SB" w:cs="宋体" w:hint="eastAsia"/>
                <w:b/>
                <w:kern w:val="0"/>
                <w:sz w:val="21"/>
                <w:szCs w:val="21"/>
                <w:lang w:eastAsia="zh-CN"/>
              </w:rPr>
              <w:t>学费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347D8" w14:textId="77777777" w:rsidR="00B21B63" w:rsidRPr="00E9667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b/>
                <w:kern w:val="0"/>
                <w:sz w:val="21"/>
                <w:szCs w:val="21"/>
                <w:lang w:eastAsia="zh-CN"/>
              </w:rPr>
            </w:pPr>
            <w:r w:rsidRPr="00E96670">
              <w:rPr>
                <w:rFonts w:ascii="仿宋_GB2312" w:eastAsia="仿宋_GB2312" w:hAnsi="DFKai-SB" w:cs="宋体" w:hint="eastAsia"/>
                <w:b/>
                <w:kern w:val="0"/>
                <w:sz w:val="21"/>
                <w:szCs w:val="21"/>
                <w:lang w:eastAsia="zh-CN"/>
              </w:rPr>
              <w:t>专业类别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80435" w14:textId="77777777" w:rsidR="00B21B63" w:rsidRPr="00E9667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b/>
                <w:kern w:val="0"/>
                <w:sz w:val="21"/>
                <w:szCs w:val="21"/>
                <w:lang w:eastAsia="zh-CN"/>
              </w:rPr>
            </w:pPr>
            <w:proofErr w:type="gramStart"/>
            <w:r w:rsidRPr="00E96670">
              <w:rPr>
                <w:rFonts w:ascii="仿宋_GB2312" w:eastAsia="仿宋_GB2312" w:hAnsi="DFKai-SB" w:cs="宋体" w:hint="eastAsia"/>
                <w:b/>
                <w:kern w:val="0"/>
                <w:sz w:val="21"/>
                <w:szCs w:val="21"/>
                <w:lang w:eastAsia="zh-CN"/>
              </w:rPr>
              <w:t>学测科目</w:t>
            </w:r>
            <w:proofErr w:type="gramEnd"/>
            <w:r w:rsidRPr="00E96670">
              <w:rPr>
                <w:rFonts w:ascii="仿宋_GB2312" w:eastAsia="仿宋_GB2312" w:hAnsi="DFKai-SB" w:cs="宋体" w:hint="eastAsia"/>
                <w:b/>
                <w:kern w:val="0"/>
                <w:sz w:val="21"/>
                <w:szCs w:val="21"/>
                <w:lang w:eastAsia="zh-CN"/>
              </w:rPr>
              <w:t>四门（</w:t>
            </w:r>
            <w:proofErr w:type="gramStart"/>
            <w:r w:rsidRPr="00E96670">
              <w:rPr>
                <w:rFonts w:ascii="仿宋_GB2312" w:eastAsia="仿宋_GB2312" w:hAnsi="DFKai-SB" w:cs="宋体" w:hint="eastAsia"/>
                <w:b/>
                <w:kern w:val="0"/>
                <w:sz w:val="18"/>
                <w:szCs w:val="18"/>
                <w:lang w:eastAsia="zh-CN"/>
              </w:rPr>
              <w:t>均达前标级</w:t>
            </w:r>
            <w:proofErr w:type="gramEnd"/>
            <w:r w:rsidRPr="00E96670">
              <w:rPr>
                <w:rFonts w:ascii="仿宋_GB2312" w:eastAsia="仿宋_GB2312" w:hAnsi="DFKai-SB" w:cs="宋体" w:hint="eastAsia"/>
                <w:b/>
                <w:kern w:val="0"/>
                <w:sz w:val="18"/>
                <w:szCs w:val="18"/>
                <w:lang w:eastAsia="zh-CN"/>
              </w:rPr>
              <w:t>以上</w:t>
            </w:r>
            <w:r w:rsidRPr="00E96670">
              <w:rPr>
                <w:rFonts w:ascii="仿宋_GB2312" w:eastAsia="仿宋_GB2312" w:hAnsi="DFKai-SB" w:cs="宋体" w:hint="eastAsia"/>
                <w:b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B21B63" w:rsidRPr="00E428FE" w14:paraId="677146AE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6F97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C693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DE39F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2C05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5510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8CD1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文理兼收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9EEF6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语文、数学、英文、社会或自然</w:t>
            </w:r>
          </w:p>
        </w:tc>
      </w:tr>
      <w:tr w:rsidR="00B21B63" w:rsidRPr="00E428FE" w14:paraId="13D45681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7007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02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AF2F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4749E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A35F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6230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4268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文理兼收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29A40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语文、数学、英文、社会或自然</w:t>
            </w:r>
          </w:p>
        </w:tc>
      </w:tr>
      <w:tr w:rsidR="00C7474A" w:rsidRPr="00E428FE" w14:paraId="114B199A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4882" w14:textId="20379F57" w:rsidR="00C7474A" w:rsidRPr="00320D30" w:rsidRDefault="002E5372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8695" w14:textId="0A2A0D43" w:rsidR="00C7474A" w:rsidRPr="00320D30" w:rsidRDefault="00C7474A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泰语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FD693" w14:textId="0C3C800D" w:rsidR="00C7474A" w:rsidRPr="00320D30" w:rsidRDefault="00C7474A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9413" w14:textId="08539360" w:rsidR="00C7474A" w:rsidRPr="00320D30" w:rsidRDefault="00C7474A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6230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9276" w14:textId="620786A0" w:rsidR="00C7474A" w:rsidRPr="00320D30" w:rsidRDefault="00C7474A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文理兼收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7B8D9" w14:textId="1C7C4271" w:rsidR="00C7474A" w:rsidRPr="00320D30" w:rsidRDefault="00C7474A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语文、数学、英文、社会或自然</w:t>
            </w:r>
          </w:p>
        </w:tc>
      </w:tr>
      <w:tr w:rsidR="00B21B63" w:rsidRPr="00E428FE" w14:paraId="7D26F7AC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50C1" w14:textId="43D1086E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0</w:t>
            </w:r>
            <w:r w:rsidR="002E5372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D74D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西班牙语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D80FC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1F7D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6230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AD04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文理兼收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84B8C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语文、数学、英文、社会或自然</w:t>
            </w:r>
          </w:p>
        </w:tc>
      </w:tr>
      <w:tr w:rsidR="00B21B63" w:rsidRPr="00E428FE" w14:paraId="08D266ED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7C11" w14:textId="575F2B54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0</w:t>
            </w:r>
            <w:r w:rsidR="002E5372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7850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04A44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C4D4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5510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4E6B5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文理兼收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3AAF6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语文、数学、英文、社会或自然</w:t>
            </w:r>
          </w:p>
        </w:tc>
      </w:tr>
      <w:tr w:rsidR="00B21B63" w:rsidRPr="00E428FE" w14:paraId="519BA4F3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577C" w14:textId="2BE002B0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0</w:t>
            </w:r>
            <w:r w:rsidR="002E5372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EB2B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D9029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4FEF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5510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68E6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文理兼收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4107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语文、数学、英文、社会或自然</w:t>
            </w:r>
          </w:p>
        </w:tc>
      </w:tr>
      <w:tr w:rsidR="00B21B63" w:rsidRPr="00E428FE" w14:paraId="46330872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DE69" w14:textId="1C16B829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0</w:t>
            </w:r>
            <w:r w:rsidR="002E5372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DB5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42140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3538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5510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7C31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文理兼收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31BED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语文、数学、英文、社会或自然</w:t>
            </w:r>
          </w:p>
        </w:tc>
      </w:tr>
      <w:tr w:rsidR="00B21B63" w:rsidRPr="00E428FE" w14:paraId="042F030C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E3D8" w14:textId="586181CE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0</w:t>
            </w:r>
            <w:r w:rsidR="002E5372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948F" w14:textId="68567F0B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金融学</w:t>
            </w:r>
            <w:r w:rsidR="00C7474A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（国际金融、数字金融）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C098B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9F0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5510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87C2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文理兼收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BE078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语文、数学、英文、社会或自然</w:t>
            </w:r>
          </w:p>
        </w:tc>
      </w:tr>
      <w:tr w:rsidR="00B21B63" w:rsidRPr="00E428FE" w14:paraId="117BC57F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9BF8" w14:textId="54CEAF93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0</w:t>
            </w:r>
            <w:r w:rsidR="002E5372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488E" w14:textId="442D0CA1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工商管理</w:t>
            </w:r>
            <w:r w:rsidR="00C7474A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（创业与创新管理）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4E69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D3A1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5510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BE40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文理兼收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E7358" w14:textId="77777777" w:rsidR="00B21B63" w:rsidRPr="00320D30" w:rsidRDefault="00B21B63" w:rsidP="007B69A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语文、数学、英文、社会或自然</w:t>
            </w:r>
          </w:p>
        </w:tc>
      </w:tr>
      <w:tr w:rsidR="00C7474A" w:rsidRPr="00E428FE" w14:paraId="184D6710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9DBB" w14:textId="6199CC17" w:rsidR="00C7474A" w:rsidRPr="00320D30" w:rsidRDefault="002E5372" w:rsidP="00C7474A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047F" w14:textId="32922829" w:rsidR="00C7474A" w:rsidRPr="00320D30" w:rsidRDefault="00C7474A" w:rsidP="00C7474A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工商管理（大数据与商务智能）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D55D4" w14:textId="78328A8F" w:rsidR="00C7474A" w:rsidRPr="00320D30" w:rsidRDefault="00C7474A" w:rsidP="00C7474A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69C1" w14:textId="45FA7E05" w:rsidR="00C7474A" w:rsidRPr="00320D30" w:rsidRDefault="00C7474A" w:rsidP="00C7474A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5510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CC63" w14:textId="35C15936" w:rsidR="00C7474A" w:rsidRPr="00320D30" w:rsidRDefault="00C7474A" w:rsidP="00C7474A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文理兼收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09913" w14:textId="55884CD3" w:rsidR="00C7474A" w:rsidRPr="00320D30" w:rsidRDefault="00C7474A" w:rsidP="00C7474A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语文、数学、英文、社会或自然</w:t>
            </w:r>
          </w:p>
        </w:tc>
      </w:tr>
      <w:tr w:rsidR="002E5372" w:rsidRPr="00E428FE" w14:paraId="224B946E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CC02" w14:textId="41A71E28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1754" w14:textId="23EB8B42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市场营销（大数据营销）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DF0F8" w14:textId="040DDA93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32E2" w14:textId="2286F3C6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5510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EB4E" w14:textId="2E42B983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文理兼收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DFC0F" w14:textId="50D3B479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语文、数学、英文、社会或自然</w:t>
            </w:r>
          </w:p>
        </w:tc>
      </w:tr>
      <w:tr w:rsidR="002E5372" w:rsidRPr="00E428FE" w14:paraId="46C92FFF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5A66" w14:textId="7B50B390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DCE9" w14:textId="41EEB8C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会计学（智能会计）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3B906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7FA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5510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D1C5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文理兼收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04523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语文、数学、英文、社会或自然</w:t>
            </w:r>
          </w:p>
        </w:tc>
      </w:tr>
      <w:tr w:rsidR="002E5372" w:rsidRPr="00E428FE" w14:paraId="79CD977E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660A" w14:textId="0BF26B4A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430E" w14:textId="09C8AE44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会计学（大数据管理会计）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35D7B" w14:textId="736554F4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1904" w14:textId="11791D03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5510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866B" w14:textId="6E5AC60B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文理兼收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39A27" w14:textId="2B6C788D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语文、数学、英文、社会或自然</w:t>
            </w:r>
          </w:p>
        </w:tc>
      </w:tr>
      <w:tr w:rsidR="002E5372" w:rsidRPr="00E428FE" w14:paraId="78877F70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3323" w14:textId="2BE48B04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95F7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EECCF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B75C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5510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2F6B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文理兼收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A0466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语文、数学、英文、社会或自然</w:t>
            </w:r>
          </w:p>
        </w:tc>
      </w:tr>
      <w:tr w:rsidR="009B17D1" w:rsidRPr="00E428FE" w14:paraId="0A8CF0AA" w14:textId="77777777" w:rsidTr="00E45D4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03CC" w14:textId="173F2D00" w:rsidR="009B17D1" w:rsidRPr="00320D30" w:rsidRDefault="009B17D1" w:rsidP="00B3447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06739" w14:textId="77777777" w:rsidR="009B17D1" w:rsidRPr="00320D30" w:rsidRDefault="009B17D1" w:rsidP="00B3447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Theme="minorEastAsia" w:cs="宋体" w:hint="eastAsia"/>
                <w:kern w:val="0"/>
                <w:sz w:val="21"/>
                <w:szCs w:val="21"/>
              </w:rPr>
              <w:t>国际新闻与传播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4E5CC" w14:textId="77777777" w:rsidR="009B17D1" w:rsidRPr="00320D30" w:rsidRDefault="009B17D1" w:rsidP="00B3447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B91F" w14:textId="77777777" w:rsidR="009B17D1" w:rsidRPr="00320D30" w:rsidRDefault="009B17D1" w:rsidP="00B3447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5510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B752" w14:textId="34D857EA" w:rsidR="009B17D1" w:rsidRPr="00320D30" w:rsidRDefault="007C7F08" w:rsidP="00B3447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1"/>
                <w:szCs w:val="21"/>
              </w:rPr>
            </w:pPr>
            <w:r w:rsidRPr="007C7F08">
              <w:rPr>
                <w:rFonts w:ascii="仿宋_GB2312" w:eastAsia="仿宋_GB2312" w:hAnsiTheme="minorEastAsia" w:cs="宋体" w:hint="eastAsia"/>
                <w:kern w:val="0"/>
                <w:sz w:val="21"/>
                <w:szCs w:val="21"/>
              </w:rPr>
              <w:t>文理兼收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7B58E" w14:textId="77777777" w:rsidR="009B17D1" w:rsidRPr="00320D30" w:rsidRDefault="009B17D1" w:rsidP="00B34475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2EF7FE31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E959" w14:textId="4BFB9525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9B17D1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9FF9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9E67B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C584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5510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21B6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文理兼收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B04E7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语文、数学、英文、社会或自然</w:t>
            </w:r>
          </w:p>
        </w:tc>
      </w:tr>
      <w:tr w:rsidR="002E5372" w:rsidRPr="00E428FE" w14:paraId="21B92158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6368" w14:textId="3A985D7C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9B17D1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832A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E228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1B0F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5510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D21D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文理兼收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D56D6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语文、数学、英文、社会或自然</w:t>
            </w:r>
          </w:p>
        </w:tc>
      </w:tr>
      <w:tr w:rsidR="002E5372" w:rsidRPr="00E428FE" w14:paraId="429BB3A8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F007" w14:textId="03097C31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9B17D1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2C30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CF9A4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D801" w14:textId="636AF16F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6684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理</w:t>
            </w: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1D316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67E07F74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0481" w14:textId="4F9E82E1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9B17D1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A5D9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统计学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5FA1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8F9B" w14:textId="0E27D852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31A2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理</w:t>
            </w: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3E54C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54D7EF41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8618" w14:textId="5A4C275A" w:rsidR="002E5372" w:rsidRPr="00320D30" w:rsidRDefault="009B17D1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115A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D59E1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B858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FD3B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理</w:t>
            </w: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0A49D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53E26949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70BE" w14:textId="3075DF48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2</w:t>
            </w:r>
            <w:r w:rsidR="009B17D1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2AF3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884EC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00A3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622D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理</w:t>
            </w: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446F2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0DFB7A9D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F847" w14:textId="672A81D1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lastRenderedPageBreak/>
              <w:t>2</w:t>
            </w:r>
            <w:r w:rsidR="009B17D1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7EB4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BA119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1087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D9B8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理</w:t>
            </w: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B370B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28C10071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95CE" w14:textId="2C5BD489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2</w:t>
            </w:r>
            <w:r w:rsidR="009B17D1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EBF3B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海洋科学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AE12C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2B4D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2367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理</w:t>
            </w: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21F21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57981FA2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C585" w14:textId="35259068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2</w:t>
            </w:r>
            <w:r w:rsidR="009B17D1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84A51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材料科学与工程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7FED0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2EEE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313B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Theme="minorEastAsia" w:cs="宋体" w:hint="eastAsia"/>
                <w:kern w:val="0"/>
                <w:sz w:val="21"/>
                <w:szCs w:val="21"/>
              </w:rPr>
              <w:t>理科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D9D4B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3E77B9EC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7E72" w14:textId="11D2732C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2</w:t>
            </w:r>
            <w:r w:rsidR="009B17D1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980CE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F2AD1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6572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B83A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理</w:t>
            </w: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285E6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5597C48B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65C2" w14:textId="77DC10BE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2</w:t>
            </w:r>
            <w:r w:rsidR="009B17D1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080D8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智能制造工程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BAF3E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B005" w14:textId="3EEE03DD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8921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理</w:t>
            </w: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0A49C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78CBC452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FA76" w14:textId="2589BE40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2</w:t>
            </w:r>
            <w:r w:rsidR="009B17D1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46545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DF131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B8A4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7599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理</w:t>
            </w: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388A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0F5EAFE1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74DA" w14:textId="2EEE92A1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2</w:t>
            </w:r>
            <w:r w:rsidR="009B17D1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A9ACD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16883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2B6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0A54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理</w:t>
            </w: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DF5E3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6EDEFC7A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F6DF" w14:textId="5CE18625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2</w:t>
            </w:r>
            <w:r w:rsidR="009B17D1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A253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电子与计算机工程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437C6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76CD" w14:textId="2A2A4CE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8870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理</w:t>
            </w: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D1518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40573A01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CE73" w14:textId="1EAF86FA" w:rsidR="002E5372" w:rsidRPr="00320D30" w:rsidRDefault="009B17D1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514FA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296C2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6571" w14:textId="1B3634E1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9F81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理</w:t>
            </w: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1F094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14570708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02D7" w14:textId="18BB7138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3</w:t>
            </w:r>
            <w:r w:rsidR="009B17D1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EE114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数据科学与大数据技术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D7031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DCEB" w14:textId="307947DC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0A66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理</w:t>
            </w: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0BB88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5976FBF0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157" w14:textId="33BDD116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3</w:t>
            </w:r>
            <w:r w:rsidR="009B17D1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FD2B9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40789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BDDA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3F0A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理</w:t>
            </w: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863BD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6455EF95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FB75" w14:textId="0637BA11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3</w:t>
            </w:r>
            <w:r w:rsidR="009B17D1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A861B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环境工程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7820B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975F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FD3E7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理科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12E31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41F563B5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028A" w14:textId="7DD7F3F3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3</w:t>
            </w:r>
            <w:r w:rsidR="009B17D1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F590D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建筑学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8174B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94B3" w14:textId="21181E8B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F8BEA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理科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777A2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0B6998B3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F922" w14:textId="5C7E64F3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3</w:t>
            </w:r>
            <w:r w:rsidR="009B17D1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87A26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生物医学工程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2D3C2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65AF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3CADC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理</w:t>
            </w: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A1D0F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607C948F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D31B" w14:textId="5728282E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3</w:t>
            </w:r>
            <w:r w:rsidR="009B17D1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A8F9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预防医学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D1D2B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5年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C3BF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6960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68161" w14:textId="4BF58CC9" w:rsidR="002E5372" w:rsidRPr="0044480C" w:rsidRDefault="0044480C" w:rsidP="002E5372">
            <w:pPr>
              <w:widowControl/>
              <w:jc w:val="center"/>
              <w:rPr>
                <w:rFonts w:ascii="仿宋_GB2312" w:hAnsi="DFKai-SB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E3DFA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562CCEAA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0BA4" w14:textId="4F6874AA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3</w:t>
            </w:r>
            <w:r w:rsidR="009B17D1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5650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临床医学</w:t>
            </w: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（五年制）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71CB2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5年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A624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7660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685E0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理</w:t>
            </w: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AB133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621096BB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2122" w14:textId="2C78E9B4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3</w:t>
            </w:r>
            <w:r w:rsidR="009B17D1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0D2DF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口腔医学（五年制）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66D5C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5年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2CAE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7660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C2EA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理</w:t>
            </w: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64B39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164D4A0B" w14:textId="77777777" w:rsidTr="00E45D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79A6" w14:textId="6377F348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3</w:t>
            </w:r>
            <w:r w:rsidR="009B17D1"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E967E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03AA9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4BE5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7660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7C9D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</w:rPr>
              <w:t>理</w:t>
            </w: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46682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62E7F07B" w14:textId="77777777" w:rsidTr="00E45D4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400B" w14:textId="34953001" w:rsidR="002E5372" w:rsidRPr="00320D30" w:rsidRDefault="009B17D1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BBABD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Theme="minorEastAsia" w:cs="宋体" w:hint="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7CF35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0955" w14:textId="4AA3003F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DCFF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Theme="minorEastAsia" w:cs="宋体" w:hint="eastAsia"/>
                <w:kern w:val="0"/>
                <w:sz w:val="21"/>
                <w:szCs w:val="21"/>
              </w:rPr>
              <w:t>理科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1D152" w14:textId="7777777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336D5219" w14:textId="77777777" w:rsidTr="00E45D4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9830" w14:textId="29497B63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B6239" w14:textId="7B67556B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Theme="minorEastAsia" w:cs="宋体" w:hint="eastAsia"/>
                <w:kern w:val="0"/>
                <w:sz w:val="21"/>
                <w:szCs w:val="21"/>
              </w:rPr>
              <w:t>生物医学科学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3F70E" w14:textId="2B7FDBCC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9F77" w14:textId="0B189AC6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6960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67BA" w14:textId="58490047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Theme="minorEastAsia" w:cs="宋体" w:hint="eastAsia"/>
                <w:kern w:val="0"/>
                <w:sz w:val="21"/>
                <w:szCs w:val="21"/>
              </w:rPr>
              <w:t>理科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400E" w14:textId="45BE49BE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5BDDAEA5" w14:textId="77777777" w:rsidTr="00E45D4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3E04" w14:textId="4B11DB70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DC4C" w14:textId="1B3BB084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Theme="minorEastAsia" w:cs="宋体" w:hint="eastAsia"/>
                <w:kern w:val="0"/>
                <w:sz w:val="21"/>
                <w:szCs w:val="21"/>
              </w:rPr>
              <w:t>眼视光医学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515F8" w14:textId="2546F23D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5年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9414" w14:textId="5FD624EB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7660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7399" w14:textId="0ABD533E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Theme="minorEastAsia" w:cs="宋体" w:hint="eastAsia"/>
                <w:kern w:val="0"/>
                <w:sz w:val="21"/>
                <w:szCs w:val="21"/>
              </w:rPr>
              <w:t>理科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06E20" w14:textId="7E103138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  <w:tr w:rsidR="002E5372" w:rsidRPr="00E428FE" w14:paraId="382495FE" w14:textId="77777777" w:rsidTr="00E45D4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ACF2" w14:textId="7BA55FEF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AC223" w14:textId="01BF1956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Theme="minorEastAsia" w:cs="宋体" w:hint="eastAsia"/>
                <w:kern w:val="0"/>
                <w:sz w:val="21"/>
                <w:szCs w:val="21"/>
              </w:rPr>
              <w:t>精神医学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6AD3A" w14:textId="68D15D08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5年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7539" w14:textId="2E1D9722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7660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B571" w14:textId="5A74EDAE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1"/>
                <w:szCs w:val="21"/>
              </w:rPr>
            </w:pPr>
            <w:r w:rsidRPr="00320D30">
              <w:rPr>
                <w:rFonts w:ascii="仿宋_GB2312" w:eastAsia="仿宋_GB2312" w:hAnsiTheme="minorEastAsia" w:cs="宋体" w:hint="eastAsia"/>
                <w:kern w:val="0"/>
                <w:sz w:val="21"/>
                <w:szCs w:val="21"/>
              </w:rPr>
              <w:t>理科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69090" w14:textId="562B8CC2" w:rsidR="002E5372" w:rsidRPr="00320D30" w:rsidRDefault="002E5372" w:rsidP="002E5372">
            <w:pPr>
              <w:widowControl/>
              <w:jc w:val="center"/>
              <w:rPr>
                <w:rFonts w:ascii="仿宋_GB2312" w:eastAsia="仿宋_GB2312" w:hAnsi="DFKai-SB" w:cs="宋体"/>
                <w:kern w:val="0"/>
                <w:sz w:val="21"/>
                <w:szCs w:val="21"/>
                <w:lang w:eastAsia="zh-CN"/>
              </w:rPr>
            </w:pPr>
            <w:r w:rsidRPr="00320D30">
              <w:rPr>
                <w:rFonts w:ascii="仿宋_GB2312" w:eastAsia="仿宋_GB2312" w:hAnsi="DFKai-SB" w:cs="宋体" w:hint="eastAsia"/>
                <w:kern w:val="0"/>
                <w:sz w:val="21"/>
                <w:szCs w:val="21"/>
                <w:lang w:eastAsia="zh-CN"/>
              </w:rPr>
              <w:t>语文、数学、英文、自然</w:t>
            </w:r>
          </w:p>
        </w:tc>
      </w:tr>
    </w:tbl>
    <w:p w14:paraId="770199A3" w14:textId="0CB50F7E" w:rsidR="00B21B63" w:rsidRPr="00B276E6" w:rsidRDefault="00B21B63" w:rsidP="00B21B63">
      <w:pPr>
        <w:ind w:firstLineChars="100" w:firstLine="210"/>
        <w:rPr>
          <w:rFonts w:asciiTheme="minorEastAsia" w:hAnsiTheme="minorEastAsia"/>
          <w:sz w:val="21"/>
          <w:szCs w:val="21"/>
        </w:rPr>
      </w:pPr>
      <w:r w:rsidRPr="00B276E6">
        <w:rPr>
          <w:rFonts w:asciiTheme="minorEastAsia" w:eastAsiaTheme="minorEastAsia" w:hAnsiTheme="minorEastAsia" w:hint="eastAsia"/>
          <w:sz w:val="21"/>
          <w:szCs w:val="21"/>
        </w:rPr>
        <w:t>注：学费</w:t>
      </w:r>
      <w:r w:rsidR="002F4F60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B276E6">
        <w:rPr>
          <w:rFonts w:asciiTheme="minorEastAsia" w:eastAsiaTheme="minorEastAsia" w:hAnsiTheme="minorEastAsia" w:hint="eastAsia"/>
          <w:sz w:val="21"/>
          <w:szCs w:val="21"/>
        </w:rPr>
        <w:t>人民币元</w:t>
      </w:r>
    </w:p>
    <w:p w14:paraId="3375A65D" w14:textId="02C01DCC" w:rsidR="00B21B63" w:rsidRPr="00BB32A2" w:rsidRDefault="00B21B63" w:rsidP="00BB32A2">
      <w:pPr>
        <w:widowControl/>
        <w:rPr>
          <w:rFonts w:ascii="仿宋_GB2312" w:eastAsia="仿宋_GB2312" w:hAnsi="华文仿宋" w:cs="Courier New"/>
          <w:sz w:val="32"/>
          <w:szCs w:val="32"/>
          <w:lang w:eastAsia="zh-CN"/>
        </w:rPr>
      </w:pPr>
    </w:p>
    <w:sectPr w:rsidR="00B21B63" w:rsidRPr="00BB32A2" w:rsidSect="00F333EF">
      <w:footerReference w:type="default" r:id="rId7"/>
      <w:pgSz w:w="11906" w:h="16838"/>
      <w:pgMar w:top="1134" w:right="907" w:bottom="851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E4012" w14:textId="77777777" w:rsidR="00325B8D" w:rsidRDefault="00325B8D" w:rsidP="00344AC5">
      <w:r>
        <w:separator/>
      </w:r>
    </w:p>
  </w:endnote>
  <w:endnote w:type="continuationSeparator" w:id="0">
    <w:p w14:paraId="45B5B93D" w14:textId="77777777" w:rsidR="00325B8D" w:rsidRDefault="00325B8D" w:rsidP="0034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6821811"/>
      <w:docPartObj>
        <w:docPartGallery w:val="Page Numbers (Bottom of Page)"/>
        <w:docPartUnique/>
      </w:docPartObj>
    </w:sdtPr>
    <w:sdtEndPr/>
    <w:sdtContent>
      <w:p w14:paraId="67C41402" w14:textId="0D6FA9E2" w:rsidR="007B69A5" w:rsidRDefault="007B69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3601D157" w14:textId="77777777" w:rsidR="007B69A5" w:rsidRDefault="007B69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373A3" w14:textId="77777777" w:rsidR="00325B8D" w:rsidRDefault="00325B8D" w:rsidP="00344AC5">
      <w:r>
        <w:separator/>
      </w:r>
    </w:p>
  </w:footnote>
  <w:footnote w:type="continuationSeparator" w:id="0">
    <w:p w14:paraId="205EF173" w14:textId="77777777" w:rsidR="00325B8D" w:rsidRDefault="00325B8D" w:rsidP="00344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06447"/>
    <w:multiLevelType w:val="hybridMultilevel"/>
    <w:tmpl w:val="43CE9BE0"/>
    <w:lvl w:ilvl="0" w:tplc="B8180E3A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4C0F95"/>
    <w:multiLevelType w:val="hybridMultilevel"/>
    <w:tmpl w:val="A13282E2"/>
    <w:lvl w:ilvl="0" w:tplc="E42CE898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34723FA2"/>
    <w:multiLevelType w:val="hybridMultilevel"/>
    <w:tmpl w:val="09E4EB80"/>
    <w:lvl w:ilvl="0" w:tplc="2C24BC1C">
      <w:start w:val="1"/>
      <w:numFmt w:val="decimal"/>
      <w:lvlText w:val="%1."/>
      <w:lvlJc w:val="left"/>
      <w:pPr>
        <w:ind w:left="993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3" w:hanging="420"/>
      </w:pPr>
    </w:lvl>
    <w:lvl w:ilvl="2" w:tplc="0409001B" w:tentative="1">
      <w:start w:val="1"/>
      <w:numFmt w:val="lowerRoman"/>
      <w:lvlText w:val="%3."/>
      <w:lvlJc w:val="righ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9" w:tentative="1">
      <w:start w:val="1"/>
      <w:numFmt w:val="lowerLetter"/>
      <w:lvlText w:val="%5)"/>
      <w:lvlJc w:val="left"/>
      <w:pPr>
        <w:ind w:left="2673" w:hanging="420"/>
      </w:pPr>
    </w:lvl>
    <w:lvl w:ilvl="5" w:tplc="0409001B" w:tentative="1">
      <w:start w:val="1"/>
      <w:numFmt w:val="lowerRoman"/>
      <w:lvlText w:val="%6."/>
      <w:lvlJc w:val="righ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9" w:tentative="1">
      <w:start w:val="1"/>
      <w:numFmt w:val="lowerLetter"/>
      <w:lvlText w:val="%8)"/>
      <w:lvlJc w:val="left"/>
      <w:pPr>
        <w:ind w:left="3933" w:hanging="420"/>
      </w:pPr>
    </w:lvl>
    <w:lvl w:ilvl="8" w:tplc="0409001B" w:tentative="1">
      <w:start w:val="1"/>
      <w:numFmt w:val="lowerRoman"/>
      <w:lvlText w:val="%9."/>
      <w:lvlJc w:val="right"/>
      <w:pPr>
        <w:ind w:left="4353" w:hanging="420"/>
      </w:pPr>
    </w:lvl>
  </w:abstractNum>
  <w:abstractNum w:abstractNumId="3" w15:restartNumberingAfterBreak="0">
    <w:nsid w:val="7A931EF4"/>
    <w:multiLevelType w:val="hybridMultilevel"/>
    <w:tmpl w:val="8D348022"/>
    <w:lvl w:ilvl="0" w:tplc="E14816B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88"/>
    <w:rsid w:val="00004A3C"/>
    <w:rsid w:val="00052F8B"/>
    <w:rsid w:val="000B145A"/>
    <w:rsid w:val="000D4C0B"/>
    <w:rsid w:val="000E0175"/>
    <w:rsid w:val="000E047F"/>
    <w:rsid w:val="00105C73"/>
    <w:rsid w:val="001068C8"/>
    <w:rsid w:val="00117336"/>
    <w:rsid w:val="00143090"/>
    <w:rsid w:val="001478A4"/>
    <w:rsid w:val="001535BD"/>
    <w:rsid w:val="00171679"/>
    <w:rsid w:val="00175E01"/>
    <w:rsid w:val="00176C86"/>
    <w:rsid w:val="0018689D"/>
    <w:rsid w:val="00195FF8"/>
    <w:rsid w:val="001C6206"/>
    <w:rsid w:val="001C7DB7"/>
    <w:rsid w:val="001C7FF0"/>
    <w:rsid w:val="001E60CF"/>
    <w:rsid w:val="001F48CE"/>
    <w:rsid w:val="0021069A"/>
    <w:rsid w:val="002168B8"/>
    <w:rsid w:val="002671B1"/>
    <w:rsid w:val="002D059F"/>
    <w:rsid w:val="002E31B6"/>
    <w:rsid w:val="002E5372"/>
    <w:rsid w:val="002F4F60"/>
    <w:rsid w:val="003009EF"/>
    <w:rsid w:val="00320D30"/>
    <w:rsid w:val="0032174C"/>
    <w:rsid w:val="0032177E"/>
    <w:rsid w:val="00324AF4"/>
    <w:rsid w:val="00325B8D"/>
    <w:rsid w:val="00344AC5"/>
    <w:rsid w:val="00361561"/>
    <w:rsid w:val="00370AA0"/>
    <w:rsid w:val="00385695"/>
    <w:rsid w:val="003B20D7"/>
    <w:rsid w:val="003B3A48"/>
    <w:rsid w:val="003B5EA6"/>
    <w:rsid w:val="003B7D6C"/>
    <w:rsid w:val="003C08F8"/>
    <w:rsid w:val="003C4E67"/>
    <w:rsid w:val="003E5202"/>
    <w:rsid w:val="004278F2"/>
    <w:rsid w:val="0043207B"/>
    <w:rsid w:val="00436C56"/>
    <w:rsid w:val="00436E88"/>
    <w:rsid w:val="0044180D"/>
    <w:rsid w:val="0044188C"/>
    <w:rsid w:val="00442F8B"/>
    <w:rsid w:val="0044480C"/>
    <w:rsid w:val="00444F1B"/>
    <w:rsid w:val="004A13C7"/>
    <w:rsid w:val="004B3F7E"/>
    <w:rsid w:val="004C1C94"/>
    <w:rsid w:val="004C46DE"/>
    <w:rsid w:val="004D43AC"/>
    <w:rsid w:val="004D5F76"/>
    <w:rsid w:val="004E5D60"/>
    <w:rsid w:val="004E5F4B"/>
    <w:rsid w:val="00505491"/>
    <w:rsid w:val="0051087A"/>
    <w:rsid w:val="00511FE4"/>
    <w:rsid w:val="005530DA"/>
    <w:rsid w:val="00556551"/>
    <w:rsid w:val="00572BC3"/>
    <w:rsid w:val="00584A53"/>
    <w:rsid w:val="00596FAB"/>
    <w:rsid w:val="005B009D"/>
    <w:rsid w:val="005B0703"/>
    <w:rsid w:val="005B7765"/>
    <w:rsid w:val="005C16A4"/>
    <w:rsid w:val="005D0698"/>
    <w:rsid w:val="005E771B"/>
    <w:rsid w:val="00603E59"/>
    <w:rsid w:val="00607D19"/>
    <w:rsid w:val="006132B6"/>
    <w:rsid w:val="006162A2"/>
    <w:rsid w:val="00671FBA"/>
    <w:rsid w:val="00685566"/>
    <w:rsid w:val="006A6714"/>
    <w:rsid w:val="006B4582"/>
    <w:rsid w:val="006D6940"/>
    <w:rsid w:val="006E12F2"/>
    <w:rsid w:val="006E558C"/>
    <w:rsid w:val="006F1532"/>
    <w:rsid w:val="006F2A94"/>
    <w:rsid w:val="00740600"/>
    <w:rsid w:val="007424AA"/>
    <w:rsid w:val="007554C0"/>
    <w:rsid w:val="00771335"/>
    <w:rsid w:val="0078507F"/>
    <w:rsid w:val="007A6811"/>
    <w:rsid w:val="007B244A"/>
    <w:rsid w:val="007B5327"/>
    <w:rsid w:val="007B69A5"/>
    <w:rsid w:val="007C7F08"/>
    <w:rsid w:val="007D088A"/>
    <w:rsid w:val="007F0023"/>
    <w:rsid w:val="007F2EB0"/>
    <w:rsid w:val="00822EDC"/>
    <w:rsid w:val="00846010"/>
    <w:rsid w:val="00846B85"/>
    <w:rsid w:val="00852491"/>
    <w:rsid w:val="00857308"/>
    <w:rsid w:val="00862A30"/>
    <w:rsid w:val="00865556"/>
    <w:rsid w:val="00874171"/>
    <w:rsid w:val="00885A5F"/>
    <w:rsid w:val="00886F9A"/>
    <w:rsid w:val="008A55F8"/>
    <w:rsid w:val="008B35E3"/>
    <w:rsid w:val="008B5A7D"/>
    <w:rsid w:val="008C09FA"/>
    <w:rsid w:val="008C78AA"/>
    <w:rsid w:val="008D022B"/>
    <w:rsid w:val="008E55D6"/>
    <w:rsid w:val="008F24AC"/>
    <w:rsid w:val="008F4725"/>
    <w:rsid w:val="008F54C5"/>
    <w:rsid w:val="008F7625"/>
    <w:rsid w:val="0091365F"/>
    <w:rsid w:val="009163B8"/>
    <w:rsid w:val="0096048D"/>
    <w:rsid w:val="00961B7D"/>
    <w:rsid w:val="00961F97"/>
    <w:rsid w:val="00987B82"/>
    <w:rsid w:val="009A6F1C"/>
    <w:rsid w:val="009B17D1"/>
    <w:rsid w:val="009B317A"/>
    <w:rsid w:val="009E04A6"/>
    <w:rsid w:val="009F34E2"/>
    <w:rsid w:val="009F53CB"/>
    <w:rsid w:val="009F6018"/>
    <w:rsid w:val="009F6D96"/>
    <w:rsid w:val="00A03F86"/>
    <w:rsid w:val="00A07614"/>
    <w:rsid w:val="00A218DA"/>
    <w:rsid w:val="00A3291A"/>
    <w:rsid w:val="00A54F12"/>
    <w:rsid w:val="00A73914"/>
    <w:rsid w:val="00A811FF"/>
    <w:rsid w:val="00A8582C"/>
    <w:rsid w:val="00AB0D2F"/>
    <w:rsid w:val="00AB6DCF"/>
    <w:rsid w:val="00AF12C4"/>
    <w:rsid w:val="00B0595D"/>
    <w:rsid w:val="00B168EB"/>
    <w:rsid w:val="00B21B63"/>
    <w:rsid w:val="00B3185B"/>
    <w:rsid w:val="00B43FD6"/>
    <w:rsid w:val="00B510DF"/>
    <w:rsid w:val="00B55B38"/>
    <w:rsid w:val="00B57803"/>
    <w:rsid w:val="00B81FF5"/>
    <w:rsid w:val="00B8684B"/>
    <w:rsid w:val="00BB32A2"/>
    <w:rsid w:val="00BF070E"/>
    <w:rsid w:val="00BF40DC"/>
    <w:rsid w:val="00C160EE"/>
    <w:rsid w:val="00C20FF5"/>
    <w:rsid w:val="00C2555D"/>
    <w:rsid w:val="00C7474A"/>
    <w:rsid w:val="00C7569C"/>
    <w:rsid w:val="00C82B2D"/>
    <w:rsid w:val="00C91936"/>
    <w:rsid w:val="00C92454"/>
    <w:rsid w:val="00CA351D"/>
    <w:rsid w:val="00CA5EB2"/>
    <w:rsid w:val="00CA76DC"/>
    <w:rsid w:val="00CE5180"/>
    <w:rsid w:val="00CF38F1"/>
    <w:rsid w:val="00D51790"/>
    <w:rsid w:val="00D60FE6"/>
    <w:rsid w:val="00D952BC"/>
    <w:rsid w:val="00DB2C01"/>
    <w:rsid w:val="00DE66A9"/>
    <w:rsid w:val="00E21174"/>
    <w:rsid w:val="00E4497B"/>
    <w:rsid w:val="00E45D4F"/>
    <w:rsid w:val="00E53F42"/>
    <w:rsid w:val="00E64CD3"/>
    <w:rsid w:val="00E660D6"/>
    <w:rsid w:val="00E6622B"/>
    <w:rsid w:val="00E721C4"/>
    <w:rsid w:val="00E96670"/>
    <w:rsid w:val="00EC4FC3"/>
    <w:rsid w:val="00EC720D"/>
    <w:rsid w:val="00F00CEB"/>
    <w:rsid w:val="00F11AD4"/>
    <w:rsid w:val="00F12956"/>
    <w:rsid w:val="00F333EF"/>
    <w:rsid w:val="00F60A8D"/>
    <w:rsid w:val="00F76D34"/>
    <w:rsid w:val="00F90596"/>
    <w:rsid w:val="00FC37A7"/>
    <w:rsid w:val="00FE046D"/>
    <w:rsid w:val="00FE4027"/>
    <w:rsid w:val="00FE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85E31C"/>
  <w15:chartTrackingRefBased/>
  <w15:docId w15:val="{3FC69D87-D5C3-4939-B676-6BF4F586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E88"/>
    <w:pPr>
      <w:widowControl w:val="0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6E88"/>
  </w:style>
  <w:style w:type="paragraph" w:styleId="a4">
    <w:name w:val="Plain Text"/>
    <w:basedOn w:val="a"/>
    <w:link w:val="1"/>
    <w:unhideWhenUsed/>
    <w:rsid w:val="00436E88"/>
    <w:pPr>
      <w:widowControl/>
      <w:spacing w:before="100" w:beforeAutospacing="1" w:after="100" w:afterAutospacing="1" w:line="480" w:lineRule="auto"/>
      <w:ind w:firstLine="480"/>
      <w:jc w:val="both"/>
    </w:pPr>
    <w:rPr>
      <w:rFonts w:ascii="Arial Unicode MS" w:eastAsia="Arial Unicode MS" w:hAnsi="Arial Unicode MS"/>
      <w:kern w:val="0"/>
      <w:lang w:val="x-none" w:eastAsia="x-none"/>
    </w:rPr>
  </w:style>
  <w:style w:type="character" w:customStyle="1" w:styleId="a5">
    <w:name w:val="纯文本 字符"/>
    <w:basedOn w:val="a0"/>
    <w:rsid w:val="00436E88"/>
    <w:rPr>
      <w:rFonts w:asciiTheme="minorEastAsia" w:hAnsi="Courier New" w:cs="Courier New"/>
      <w:sz w:val="24"/>
      <w:szCs w:val="24"/>
      <w:lang w:eastAsia="zh-TW"/>
    </w:rPr>
  </w:style>
  <w:style w:type="character" w:customStyle="1" w:styleId="1">
    <w:name w:val="纯文本 字符1"/>
    <w:link w:val="a4"/>
    <w:uiPriority w:val="99"/>
    <w:locked/>
    <w:rsid w:val="00436E88"/>
    <w:rPr>
      <w:rFonts w:ascii="Arial Unicode MS" w:eastAsia="Arial Unicode MS" w:hAnsi="Arial Unicode MS" w:cs="Times New Roman"/>
      <w:kern w:val="0"/>
      <w:sz w:val="24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344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44AC5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a8">
    <w:name w:val="footer"/>
    <w:basedOn w:val="a"/>
    <w:link w:val="a9"/>
    <w:uiPriority w:val="99"/>
    <w:unhideWhenUsed/>
    <w:rsid w:val="00344A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44AC5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aa">
    <w:name w:val="Date"/>
    <w:basedOn w:val="a"/>
    <w:next w:val="a"/>
    <w:link w:val="ab"/>
    <w:uiPriority w:val="99"/>
    <w:semiHidden/>
    <w:unhideWhenUsed/>
    <w:rsid w:val="0051087A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51087A"/>
    <w:rPr>
      <w:rFonts w:ascii="Times New Roman" w:eastAsia="PMingLiU" w:hAnsi="Times New Roman" w:cs="Times New Roman"/>
      <w:sz w:val="24"/>
      <w:szCs w:val="24"/>
      <w:lang w:eastAsia="zh-TW"/>
    </w:rPr>
  </w:style>
  <w:style w:type="table" w:styleId="ac">
    <w:name w:val="Table Grid"/>
    <w:basedOn w:val="a1"/>
    <w:uiPriority w:val="39"/>
    <w:rsid w:val="0043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44F1B"/>
    <w:pPr>
      <w:ind w:firstLineChars="200" w:firstLine="420"/>
    </w:pPr>
  </w:style>
  <w:style w:type="character" w:styleId="ae">
    <w:name w:val="Hyperlink"/>
    <w:basedOn w:val="a0"/>
    <w:uiPriority w:val="99"/>
    <w:unhideWhenUsed/>
    <w:rsid w:val="00603E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张克辉</dc:creator>
  <cp:keywords/>
  <dc:description/>
  <cp:lastModifiedBy>张克辉</cp:lastModifiedBy>
  <cp:revision>2</cp:revision>
  <dcterms:created xsi:type="dcterms:W3CDTF">2024-02-05T00:03:00Z</dcterms:created>
  <dcterms:modified xsi:type="dcterms:W3CDTF">2024-02-05T00:03:00Z</dcterms:modified>
</cp:coreProperties>
</file>